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D9442F" w:rsidRPr="004676AC" w:rsidRDefault="00D73CC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D9442F" w:rsidRDefault="00D9442F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B566B2" w:rsidRDefault="00B566B2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9442F" w:rsidRPr="004676AC" w:rsidRDefault="00D9442F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D9442F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935BF0" w:rsidRDefault="002D38C9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12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0</w:t>
      </w:r>
      <w:r w:rsidR="00174867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2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.202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6</w:t>
      </w:r>
      <w:r w:rsidR="005869C7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№      -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8</w:t>
      </w:r>
      <w:r w:rsidR="000C7ADB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3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- VIII                                                              м. Кагарлик</w:t>
      </w:r>
    </w:p>
    <w:p w:rsidR="00D9442F" w:rsidRDefault="00D9442F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4676AC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9442F" w:rsidRPr="00531E27" w:rsidRDefault="00D9442F" w:rsidP="00510CDA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E27">
        <w:rPr>
          <w:rFonts w:ascii="Times New Roman" w:hAnsi="Times New Roman" w:cs="Times New Roman"/>
          <w:sz w:val="28"/>
          <w:szCs w:val="28"/>
        </w:rPr>
        <w:t>Розглянувши</w:t>
      </w:r>
      <w:r w:rsidR="007E6D62" w:rsidRPr="00531E27">
        <w:rPr>
          <w:rFonts w:ascii="Times New Roman" w:hAnsi="Times New Roman" w:cs="Times New Roman"/>
          <w:sz w:val="28"/>
          <w:szCs w:val="28"/>
        </w:rPr>
        <w:t xml:space="preserve"> </w:t>
      </w:r>
      <w:r w:rsidR="00510CDA">
        <w:rPr>
          <w:rFonts w:ascii="Times New Roman" w:hAnsi="Times New Roman" w:cs="Times New Roman"/>
          <w:sz w:val="28"/>
          <w:szCs w:val="28"/>
        </w:rPr>
        <w:t xml:space="preserve">подання начальника відділу з питань цивільного захисту, охорони праці, мобілізаційної роботи та взаємодії з правоохоронними органами, </w:t>
      </w:r>
      <w:r w:rsidR="002D38C9">
        <w:rPr>
          <w:rFonts w:ascii="Times New Roman" w:hAnsi="Times New Roman" w:cs="Times New Roman"/>
          <w:sz w:val="28"/>
          <w:szCs w:val="28"/>
        </w:rPr>
        <w:t>лист Директора Адміністрації парку-пам</w:t>
      </w:r>
      <w:r w:rsidR="002D38C9" w:rsidRPr="002D38C9">
        <w:rPr>
          <w:rFonts w:ascii="Times New Roman" w:hAnsi="Times New Roman" w:cs="Times New Roman"/>
          <w:sz w:val="28"/>
          <w:szCs w:val="28"/>
        </w:rPr>
        <w:t>’</w:t>
      </w:r>
      <w:r w:rsidR="002D38C9">
        <w:rPr>
          <w:rFonts w:ascii="Times New Roman" w:hAnsi="Times New Roman" w:cs="Times New Roman"/>
          <w:sz w:val="28"/>
          <w:szCs w:val="28"/>
        </w:rPr>
        <w:t xml:space="preserve">ятки садово-паркового мистецтва загальнодержавного значення «Кагарлицький», та </w:t>
      </w:r>
      <w:r w:rsidR="00174867">
        <w:rPr>
          <w:rFonts w:ascii="Times New Roman" w:hAnsi="Times New Roman" w:cs="Times New Roman"/>
          <w:sz w:val="28"/>
          <w:szCs w:val="28"/>
        </w:rPr>
        <w:t>доповідні записки</w:t>
      </w:r>
      <w:r w:rsidR="002D38C9">
        <w:rPr>
          <w:rFonts w:ascii="Times New Roman" w:hAnsi="Times New Roman" w:cs="Times New Roman"/>
          <w:sz w:val="28"/>
          <w:szCs w:val="28"/>
        </w:rPr>
        <w:t xml:space="preserve"> головного  спеціаліста відділу економіки, інвестицій та публічних закупівель</w:t>
      </w:r>
      <w:r w:rsidRPr="00531E27">
        <w:rPr>
          <w:rFonts w:ascii="Times New Roman" w:hAnsi="Times New Roman" w:cs="Times New Roman"/>
          <w:sz w:val="28"/>
          <w:szCs w:val="28"/>
        </w:rPr>
        <w:t>, 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="008252C2" w:rsidRPr="00531E27">
        <w:rPr>
          <w:rFonts w:ascii="Times New Roman" w:hAnsi="Times New Roman" w:cs="Times New Roman"/>
          <w:sz w:val="28"/>
          <w:szCs w:val="28"/>
        </w:rPr>
        <w:t>, регламенту, депутатської етики, забезпечення діяльності депутатів, законності та правопорядку</w:t>
      </w:r>
      <w:r w:rsidRPr="00531E27">
        <w:rPr>
          <w:rFonts w:ascii="Times New Roman" w:hAnsi="Times New Roman" w:cs="Times New Roman"/>
          <w:sz w:val="28"/>
          <w:szCs w:val="28"/>
        </w:rPr>
        <w:t xml:space="preserve">, керуючись статтею 26, 60 Закону України «Про місцеве самоврядування в Україні», </w:t>
      </w:r>
      <w:r w:rsidRPr="00531E27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D9442F" w:rsidRPr="00B020F9" w:rsidRDefault="00D9442F" w:rsidP="000639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10CDA" w:rsidRPr="008D0BA0" w:rsidRDefault="00A258AB" w:rsidP="00510C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58AB">
        <w:rPr>
          <w:rFonts w:ascii="Times New Roman" w:hAnsi="Times New Roman" w:cs="Times New Roman"/>
          <w:sz w:val="28"/>
          <w:szCs w:val="28"/>
        </w:rPr>
        <w:t xml:space="preserve">1. </w:t>
      </w:r>
      <w:r w:rsidR="00681FB3">
        <w:rPr>
          <w:rFonts w:ascii="Times New Roman" w:hAnsi="Times New Roman" w:cs="Times New Roman"/>
          <w:sz w:val="28"/>
          <w:szCs w:val="28"/>
        </w:rPr>
        <w:t>Надати дозвіл Кагарлицькій міській раді на п</w:t>
      </w:r>
      <w:r w:rsidR="00510CDA">
        <w:rPr>
          <w:rFonts w:ascii="Times New Roman" w:hAnsi="Times New Roman" w:cs="Times New Roman"/>
          <w:sz w:val="28"/>
          <w:szCs w:val="28"/>
        </w:rPr>
        <w:t xml:space="preserve">рийняти на відповідальне зберігання </w:t>
      </w:r>
      <w:r w:rsidR="00681FB3">
        <w:rPr>
          <w:rFonts w:ascii="Times New Roman" w:hAnsi="Times New Roman" w:cs="Times New Roman"/>
          <w:sz w:val="28"/>
          <w:szCs w:val="28"/>
        </w:rPr>
        <w:t xml:space="preserve">та постановку на позабалансовий рахунок </w:t>
      </w:r>
      <w:r w:rsidR="00510CDA">
        <w:rPr>
          <w:rFonts w:ascii="Times New Roman" w:hAnsi="Times New Roman" w:cs="Times New Roman"/>
          <w:sz w:val="28"/>
          <w:szCs w:val="28"/>
        </w:rPr>
        <w:t xml:space="preserve">від </w:t>
      </w:r>
      <w:proofErr w:type="spellStart"/>
      <w:r w:rsidR="00510CDA">
        <w:rPr>
          <w:rFonts w:ascii="Times New Roman" w:hAnsi="Times New Roman" w:cs="Times New Roman"/>
          <w:sz w:val="28"/>
          <w:szCs w:val="28"/>
        </w:rPr>
        <w:t>Красноріченської</w:t>
      </w:r>
      <w:proofErr w:type="spellEnd"/>
      <w:r w:rsidR="00510CDA">
        <w:rPr>
          <w:rFonts w:ascii="Times New Roman" w:hAnsi="Times New Roman" w:cs="Times New Roman"/>
          <w:sz w:val="28"/>
          <w:szCs w:val="28"/>
        </w:rPr>
        <w:t xml:space="preserve"> селищної військової адміністрації, </w:t>
      </w:r>
      <w:proofErr w:type="spellStart"/>
      <w:r w:rsidR="00510CDA">
        <w:rPr>
          <w:rFonts w:ascii="Times New Roman" w:hAnsi="Times New Roman" w:cs="Times New Roman"/>
          <w:sz w:val="28"/>
          <w:szCs w:val="28"/>
        </w:rPr>
        <w:t>Ставівського</w:t>
      </w:r>
      <w:proofErr w:type="spellEnd"/>
      <w:r w:rsidR="00510CDA">
        <w:rPr>
          <w:rFonts w:ascii="Times New Roman" w:hAnsi="Times New Roman" w:cs="Times New Roman"/>
          <w:sz w:val="28"/>
          <w:szCs w:val="28"/>
        </w:rPr>
        <w:t xml:space="preserve"> району, Луганської області генератор </w:t>
      </w:r>
      <w:r w:rsidR="00510CDA">
        <w:rPr>
          <w:rFonts w:ascii="Times New Roman" w:hAnsi="Times New Roman" w:cs="Times New Roman"/>
          <w:sz w:val="28"/>
          <w:szCs w:val="28"/>
          <w:lang w:val="en-US"/>
        </w:rPr>
        <w:t>EGM</w:t>
      </w:r>
      <w:r w:rsidR="00510CDA" w:rsidRPr="00111ABE">
        <w:rPr>
          <w:rFonts w:ascii="Times New Roman" w:hAnsi="Times New Roman" w:cs="Times New Roman"/>
          <w:sz w:val="28"/>
          <w:szCs w:val="28"/>
        </w:rPr>
        <w:t xml:space="preserve"> </w:t>
      </w:r>
      <w:r w:rsidR="00510CDA">
        <w:rPr>
          <w:rFonts w:ascii="Times New Roman" w:hAnsi="Times New Roman" w:cs="Times New Roman"/>
          <w:sz w:val="28"/>
          <w:szCs w:val="28"/>
          <w:lang w:val="en-US"/>
        </w:rPr>
        <w:t>RP</w:t>
      </w:r>
      <w:r w:rsidR="00510CDA" w:rsidRPr="00111ABE">
        <w:rPr>
          <w:rFonts w:ascii="Times New Roman" w:hAnsi="Times New Roman" w:cs="Times New Roman"/>
          <w:sz w:val="28"/>
          <w:szCs w:val="28"/>
        </w:rPr>
        <w:t xml:space="preserve"> </w:t>
      </w:r>
      <w:r w:rsidR="00510CDA">
        <w:rPr>
          <w:rFonts w:ascii="Times New Roman" w:hAnsi="Times New Roman" w:cs="Times New Roman"/>
          <w:sz w:val="28"/>
          <w:szCs w:val="28"/>
        </w:rPr>
        <w:t>9000 ЕР в кількості 1 шт. вартістю 79604,72 грн.</w:t>
      </w:r>
    </w:p>
    <w:p w:rsidR="00510CDA" w:rsidRDefault="00510CDA" w:rsidP="0017486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82825" w:rsidRDefault="00510CDA" w:rsidP="0017486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258AB" w:rsidRPr="00A258AB">
        <w:rPr>
          <w:rFonts w:ascii="Times New Roman" w:hAnsi="Times New Roman" w:cs="Times New Roman"/>
          <w:sz w:val="28"/>
          <w:szCs w:val="28"/>
        </w:rPr>
        <w:t>Надати дозвіл на передачу</w:t>
      </w:r>
      <w:r w:rsidR="00017558">
        <w:rPr>
          <w:rFonts w:ascii="Times New Roman" w:hAnsi="Times New Roman" w:cs="Times New Roman"/>
          <w:sz w:val="28"/>
          <w:szCs w:val="28"/>
        </w:rPr>
        <w:t xml:space="preserve"> з балансу </w:t>
      </w:r>
      <w:r w:rsidR="00902891">
        <w:rPr>
          <w:rFonts w:ascii="Times New Roman" w:hAnsi="Times New Roman" w:cs="Times New Roman"/>
          <w:sz w:val="28"/>
          <w:szCs w:val="28"/>
        </w:rPr>
        <w:t xml:space="preserve"> Адміністрації парку-пам</w:t>
      </w:r>
      <w:r w:rsidRPr="00510CDA">
        <w:rPr>
          <w:rFonts w:ascii="Times New Roman" w:hAnsi="Times New Roman" w:cs="Times New Roman"/>
          <w:sz w:val="28"/>
          <w:szCs w:val="28"/>
        </w:rPr>
        <w:t>’</w:t>
      </w:r>
      <w:r w:rsidR="00902891">
        <w:rPr>
          <w:rFonts w:ascii="Times New Roman" w:hAnsi="Times New Roman" w:cs="Times New Roman"/>
          <w:sz w:val="28"/>
          <w:szCs w:val="28"/>
        </w:rPr>
        <w:t>ятки садово-паркового загальнодержавного значення «</w:t>
      </w:r>
      <w:r w:rsidR="00017558">
        <w:rPr>
          <w:rFonts w:ascii="Times New Roman" w:hAnsi="Times New Roman" w:cs="Times New Roman"/>
          <w:sz w:val="28"/>
          <w:szCs w:val="28"/>
        </w:rPr>
        <w:t>Кагарлицьк</w:t>
      </w:r>
      <w:r w:rsidR="00902891">
        <w:rPr>
          <w:rFonts w:ascii="Times New Roman" w:hAnsi="Times New Roman" w:cs="Times New Roman"/>
          <w:sz w:val="28"/>
          <w:szCs w:val="28"/>
        </w:rPr>
        <w:t>ий»</w:t>
      </w:r>
      <w:r w:rsidR="00DB4BB5">
        <w:rPr>
          <w:rFonts w:ascii="Times New Roman" w:hAnsi="Times New Roman" w:cs="Times New Roman"/>
          <w:sz w:val="28"/>
          <w:szCs w:val="28"/>
        </w:rPr>
        <w:t>:</w:t>
      </w:r>
    </w:p>
    <w:p w:rsidR="00902891" w:rsidRDefault="00D82825" w:rsidP="0017486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17558">
        <w:rPr>
          <w:rFonts w:ascii="Times New Roman" w:hAnsi="Times New Roman" w:cs="Times New Roman"/>
          <w:sz w:val="28"/>
          <w:szCs w:val="28"/>
        </w:rPr>
        <w:t xml:space="preserve"> </w:t>
      </w:r>
      <w:r w:rsidR="00902891">
        <w:rPr>
          <w:rFonts w:ascii="Times New Roman" w:hAnsi="Times New Roman" w:cs="Times New Roman"/>
          <w:sz w:val="28"/>
          <w:szCs w:val="28"/>
        </w:rPr>
        <w:t>дрова твердол</w:t>
      </w:r>
      <w:r w:rsidR="00510CDA">
        <w:rPr>
          <w:rFonts w:ascii="Times New Roman" w:hAnsi="Times New Roman" w:cs="Times New Roman"/>
          <w:sz w:val="28"/>
          <w:szCs w:val="28"/>
        </w:rPr>
        <w:t>истяних порід в кількості 1,5 м</w:t>
      </w:r>
      <w:r w:rsidR="00902891" w:rsidRPr="0090289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902891">
        <w:rPr>
          <w:rFonts w:ascii="Times New Roman" w:hAnsi="Times New Roman" w:cs="Times New Roman"/>
          <w:sz w:val="28"/>
          <w:szCs w:val="28"/>
        </w:rPr>
        <w:t xml:space="preserve"> для сім</w:t>
      </w:r>
      <w:r w:rsidR="00510CDA" w:rsidRPr="00510CDA">
        <w:rPr>
          <w:rFonts w:ascii="Times New Roman" w:hAnsi="Times New Roman" w:cs="Times New Roman"/>
          <w:sz w:val="28"/>
          <w:szCs w:val="28"/>
        </w:rPr>
        <w:t>’</w:t>
      </w:r>
      <w:r w:rsidR="00902891">
        <w:rPr>
          <w:rFonts w:ascii="Times New Roman" w:hAnsi="Times New Roman" w:cs="Times New Roman"/>
          <w:sz w:val="28"/>
          <w:szCs w:val="28"/>
        </w:rPr>
        <w:t>ї загиблого військовослужбовця, а саме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902891">
        <w:rPr>
          <w:rFonts w:ascii="Times New Roman" w:hAnsi="Times New Roman" w:cs="Times New Roman"/>
          <w:sz w:val="28"/>
          <w:szCs w:val="28"/>
        </w:rPr>
        <w:t xml:space="preserve"> Риж</w:t>
      </w:r>
      <w:r w:rsidR="00510CDA">
        <w:rPr>
          <w:rFonts w:ascii="Times New Roman" w:hAnsi="Times New Roman" w:cs="Times New Roman"/>
          <w:sz w:val="28"/>
          <w:szCs w:val="28"/>
        </w:rPr>
        <w:t>о</w:t>
      </w:r>
      <w:r w:rsidR="00902891">
        <w:rPr>
          <w:rFonts w:ascii="Times New Roman" w:hAnsi="Times New Roman" w:cs="Times New Roman"/>
          <w:sz w:val="28"/>
          <w:szCs w:val="28"/>
        </w:rPr>
        <w:t>ї Галини Федорівни проживаючої в м. Кагарлик, вул. Південна, 56</w:t>
      </w:r>
      <w:r w:rsidR="00DB4BB5">
        <w:rPr>
          <w:rFonts w:ascii="Times New Roman" w:hAnsi="Times New Roman" w:cs="Times New Roman"/>
          <w:sz w:val="28"/>
          <w:szCs w:val="28"/>
        </w:rPr>
        <w:t>,</w:t>
      </w:r>
      <w:r w:rsidR="00902891">
        <w:rPr>
          <w:rFonts w:ascii="Times New Roman" w:hAnsi="Times New Roman" w:cs="Times New Roman"/>
          <w:sz w:val="28"/>
          <w:szCs w:val="28"/>
        </w:rPr>
        <w:t xml:space="preserve"> загальною вартістю 330,00 грн.</w:t>
      </w:r>
    </w:p>
    <w:p w:rsidR="00902891" w:rsidRDefault="00510CDA" w:rsidP="0090289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2891">
        <w:rPr>
          <w:rFonts w:ascii="Times New Roman" w:hAnsi="Times New Roman" w:cs="Times New Roman"/>
          <w:sz w:val="28"/>
          <w:szCs w:val="28"/>
        </w:rPr>
        <w:t>.</w:t>
      </w:r>
      <w:r w:rsidR="00D82825">
        <w:rPr>
          <w:rFonts w:ascii="Times New Roman" w:hAnsi="Times New Roman" w:cs="Times New Roman"/>
          <w:sz w:val="28"/>
          <w:szCs w:val="28"/>
        </w:rPr>
        <w:t>2</w:t>
      </w:r>
      <w:r w:rsidR="00CF0686">
        <w:rPr>
          <w:rFonts w:ascii="Times New Roman" w:hAnsi="Times New Roman" w:cs="Times New Roman"/>
          <w:sz w:val="28"/>
          <w:szCs w:val="28"/>
        </w:rPr>
        <w:t xml:space="preserve">. </w:t>
      </w:r>
      <w:r w:rsidR="00902891">
        <w:rPr>
          <w:rFonts w:ascii="Times New Roman" w:hAnsi="Times New Roman" w:cs="Times New Roman"/>
          <w:sz w:val="28"/>
          <w:szCs w:val="28"/>
        </w:rPr>
        <w:t>дрова тве</w:t>
      </w:r>
      <w:r w:rsidR="00CF0686">
        <w:rPr>
          <w:rFonts w:ascii="Times New Roman" w:hAnsi="Times New Roman" w:cs="Times New Roman"/>
          <w:sz w:val="28"/>
          <w:szCs w:val="28"/>
        </w:rPr>
        <w:t>рдолистяних порід в кількості 1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902891" w:rsidRPr="0090289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902891">
        <w:rPr>
          <w:rFonts w:ascii="Times New Roman" w:hAnsi="Times New Roman" w:cs="Times New Roman"/>
          <w:sz w:val="28"/>
          <w:szCs w:val="28"/>
        </w:rPr>
        <w:t xml:space="preserve"> для сім</w:t>
      </w:r>
      <w:r w:rsidRPr="00510CDA">
        <w:rPr>
          <w:rFonts w:ascii="Times New Roman" w:hAnsi="Times New Roman" w:cs="Times New Roman"/>
          <w:sz w:val="28"/>
          <w:szCs w:val="28"/>
        </w:rPr>
        <w:t>’</w:t>
      </w:r>
      <w:r w:rsidR="00902891">
        <w:rPr>
          <w:rFonts w:ascii="Times New Roman" w:hAnsi="Times New Roman" w:cs="Times New Roman"/>
          <w:sz w:val="28"/>
          <w:szCs w:val="28"/>
        </w:rPr>
        <w:t xml:space="preserve">ї </w:t>
      </w:r>
      <w:r w:rsidR="00CF0686">
        <w:rPr>
          <w:rFonts w:ascii="Times New Roman" w:hAnsi="Times New Roman" w:cs="Times New Roman"/>
          <w:sz w:val="28"/>
          <w:szCs w:val="28"/>
        </w:rPr>
        <w:t>Коноплянко Таїси Вікторівни</w:t>
      </w:r>
      <w:r w:rsidR="00902891">
        <w:rPr>
          <w:rFonts w:ascii="Times New Roman" w:hAnsi="Times New Roman" w:cs="Times New Roman"/>
          <w:sz w:val="28"/>
          <w:szCs w:val="28"/>
        </w:rPr>
        <w:t xml:space="preserve"> проживаючої в м. Кагарлик, вул. </w:t>
      </w:r>
      <w:r w:rsidR="00CF0686">
        <w:rPr>
          <w:rFonts w:ascii="Times New Roman" w:hAnsi="Times New Roman" w:cs="Times New Roman"/>
          <w:sz w:val="28"/>
          <w:szCs w:val="28"/>
        </w:rPr>
        <w:t>Відродження</w:t>
      </w:r>
      <w:r w:rsidR="00902891">
        <w:rPr>
          <w:rFonts w:ascii="Times New Roman" w:hAnsi="Times New Roman" w:cs="Times New Roman"/>
          <w:sz w:val="28"/>
          <w:szCs w:val="28"/>
        </w:rPr>
        <w:t>, 6</w:t>
      </w:r>
      <w:r w:rsidR="00CF0686">
        <w:rPr>
          <w:rFonts w:ascii="Times New Roman" w:hAnsi="Times New Roman" w:cs="Times New Roman"/>
          <w:sz w:val="28"/>
          <w:szCs w:val="28"/>
        </w:rPr>
        <w:t xml:space="preserve"> кв. 2</w:t>
      </w:r>
      <w:r w:rsidR="00DB4BB5">
        <w:rPr>
          <w:rFonts w:ascii="Times New Roman" w:hAnsi="Times New Roman" w:cs="Times New Roman"/>
          <w:sz w:val="28"/>
          <w:szCs w:val="28"/>
        </w:rPr>
        <w:t>,</w:t>
      </w:r>
      <w:r w:rsidR="00902891">
        <w:rPr>
          <w:rFonts w:ascii="Times New Roman" w:hAnsi="Times New Roman" w:cs="Times New Roman"/>
          <w:sz w:val="28"/>
          <w:szCs w:val="28"/>
        </w:rPr>
        <w:t xml:space="preserve"> загальною вартістю </w:t>
      </w:r>
      <w:r w:rsidR="00CF0686">
        <w:rPr>
          <w:rFonts w:ascii="Times New Roman" w:hAnsi="Times New Roman" w:cs="Times New Roman"/>
          <w:sz w:val="28"/>
          <w:szCs w:val="28"/>
        </w:rPr>
        <w:t>220</w:t>
      </w:r>
      <w:r w:rsidR="00902891">
        <w:rPr>
          <w:rFonts w:ascii="Times New Roman" w:hAnsi="Times New Roman" w:cs="Times New Roman"/>
          <w:sz w:val="28"/>
          <w:szCs w:val="28"/>
        </w:rPr>
        <w:t>,00 грн.</w:t>
      </w:r>
    </w:p>
    <w:p w:rsidR="00CF0686" w:rsidRDefault="00510CDA" w:rsidP="00CF068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0CDA">
        <w:rPr>
          <w:rFonts w:ascii="Times New Roman" w:hAnsi="Times New Roman" w:cs="Times New Roman"/>
          <w:sz w:val="28"/>
          <w:szCs w:val="28"/>
        </w:rPr>
        <w:t>2</w:t>
      </w:r>
      <w:r w:rsidR="00CF0686">
        <w:rPr>
          <w:rFonts w:ascii="Times New Roman" w:hAnsi="Times New Roman" w:cs="Times New Roman"/>
          <w:sz w:val="28"/>
          <w:szCs w:val="28"/>
        </w:rPr>
        <w:t>.</w:t>
      </w:r>
      <w:r w:rsidR="00D82825">
        <w:rPr>
          <w:rFonts w:ascii="Times New Roman" w:hAnsi="Times New Roman" w:cs="Times New Roman"/>
          <w:sz w:val="28"/>
          <w:szCs w:val="28"/>
        </w:rPr>
        <w:t>3</w:t>
      </w:r>
      <w:r w:rsidR="00CF0686">
        <w:rPr>
          <w:rFonts w:ascii="Times New Roman" w:hAnsi="Times New Roman" w:cs="Times New Roman"/>
          <w:sz w:val="28"/>
          <w:szCs w:val="28"/>
        </w:rPr>
        <w:t>.</w:t>
      </w:r>
      <w:r w:rsidR="00363A2D">
        <w:rPr>
          <w:rFonts w:ascii="Times New Roman" w:hAnsi="Times New Roman" w:cs="Times New Roman"/>
          <w:sz w:val="28"/>
          <w:szCs w:val="28"/>
        </w:rPr>
        <w:t xml:space="preserve"> </w:t>
      </w:r>
      <w:r w:rsidR="00CF0686">
        <w:rPr>
          <w:rFonts w:ascii="Times New Roman" w:hAnsi="Times New Roman" w:cs="Times New Roman"/>
          <w:sz w:val="28"/>
          <w:szCs w:val="28"/>
        </w:rPr>
        <w:t xml:space="preserve">на баланс </w:t>
      </w:r>
      <w:r w:rsidR="00CF0686" w:rsidRPr="00A258AB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proofErr w:type="spellStart"/>
      <w:r w:rsidR="00CF0686" w:rsidRPr="00A258AB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CF0686" w:rsidRPr="00A258AB">
        <w:rPr>
          <w:rFonts w:ascii="Times New Roman" w:hAnsi="Times New Roman" w:cs="Times New Roman"/>
          <w:sz w:val="28"/>
          <w:szCs w:val="28"/>
        </w:rPr>
        <w:t xml:space="preserve">» </w:t>
      </w:r>
      <w:r w:rsidR="00CF0686">
        <w:rPr>
          <w:rFonts w:ascii="Times New Roman" w:hAnsi="Times New Roman" w:cs="Times New Roman"/>
          <w:sz w:val="28"/>
          <w:szCs w:val="28"/>
        </w:rPr>
        <w:t>дрова твердолистяних порід в кількості 2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CF0686" w:rsidRPr="0090289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F0686">
        <w:rPr>
          <w:rFonts w:ascii="Times New Roman" w:hAnsi="Times New Roman" w:cs="Times New Roman"/>
          <w:sz w:val="28"/>
          <w:szCs w:val="28"/>
        </w:rPr>
        <w:t xml:space="preserve"> ,</w:t>
      </w:r>
      <w:r w:rsidR="00DB4BB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F0686">
        <w:rPr>
          <w:rFonts w:ascii="Times New Roman" w:hAnsi="Times New Roman" w:cs="Times New Roman"/>
          <w:sz w:val="28"/>
          <w:szCs w:val="28"/>
        </w:rPr>
        <w:t>загальною вартістю 440,00 грн.</w:t>
      </w:r>
    </w:p>
    <w:p w:rsidR="00017558" w:rsidRDefault="00017558" w:rsidP="0017486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F708F" w:rsidRDefault="00D82825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CDA">
        <w:rPr>
          <w:rFonts w:ascii="Times New Roman" w:hAnsi="Times New Roman" w:cs="Times New Roman"/>
          <w:sz w:val="28"/>
          <w:szCs w:val="28"/>
        </w:rPr>
        <w:t>.</w:t>
      </w:r>
      <w:r w:rsidR="00363A2D">
        <w:rPr>
          <w:rFonts w:ascii="Times New Roman" w:hAnsi="Times New Roman" w:cs="Times New Roman"/>
          <w:sz w:val="28"/>
          <w:szCs w:val="28"/>
        </w:rPr>
        <w:t xml:space="preserve"> </w:t>
      </w:r>
      <w:r w:rsidR="005F708F" w:rsidRPr="00A258AB">
        <w:rPr>
          <w:rFonts w:ascii="Times New Roman" w:hAnsi="Times New Roman" w:cs="Times New Roman"/>
          <w:sz w:val="28"/>
          <w:szCs w:val="28"/>
        </w:rPr>
        <w:t>Надати дозвіл на передачу</w:t>
      </w:r>
      <w:r w:rsidR="005F708F">
        <w:rPr>
          <w:rFonts w:ascii="Times New Roman" w:hAnsi="Times New Roman" w:cs="Times New Roman"/>
          <w:sz w:val="28"/>
          <w:szCs w:val="28"/>
        </w:rPr>
        <w:t xml:space="preserve"> з балансу  Кагарлицької міської ради на баланс </w:t>
      </w:r>
      <w:r w:rsidR="005F708F" w:rsidRPr="00A258AB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r w:rsidR="00087C01">
        <w:rPr>
          <w:rFonts w:ascii="Times New Roman" w:hAnsi="Times New Roman" w:cs="Times New Roman"/>
          <w:sz w:val="28"/>
          <w:szCs w:val="28"/>
        </w:rPr>
        <w:t>Кагарликводоканал</w:t>
      </w:r>
      <w:r w:rsidR="005F708F" w:rsidRPr="00A258AB">
        <w:rPr>
          <w:rFonts w:ascii="Times New Roman" w:hAnsi="Times New Roman" w:cs="Times New Roman"/>
          <w:sz w:val="28"/>
          <w:szCs w:val="28"/>
        </w:rPr>
        <w:t xml:space="preserve">» </w:t>
      </w:r>
      <w:r w:rsidR="00087C01">
        <w:rPr>
          <w:rFonts w:ascii="Times New Roman" w:hAnsi="Times New Roman" w:cs="Times New Roman"/>
          <w:sz w:val="28"/>
          <w:szCs w:val="28"/>
        </w:rPr>
        <w:t>деревину дров</w:t>
      </w:r>
      <w:r w:rsidR="00F26CA6" w:rsidRPr="00F26CA6">
        <w:rPr>
          <w:rFonts w:ascii="Times New Roman" w:hAnsi="Times New Roman" w:cs="Times New Roman"/>
          <w:sz w:val="28"/>
          <w:szCs w:val="28"/>
        </w:rPr>
        <w:t>’</w:t>
      </w:r>
      <w:r w:rsidR="00087C01">
        <w:rPr>
          <w:rFonts w:ascii="Times New Roman" w:hAnsi="Times New Roman" w:cs="Times New Roman"/>
          <w:sz w:val="28"/>
          <w:szCs w:val="28"/>
        </w:rPr>
        <w:t>яну непромислового виробництва в кількості 8 м</w:t>
      </w:r>
      <w:r w:rsidR="00087C01" w:rsidRPr="0090289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5F708F">
        <w:rPr>
          <w:rFonts w:ascii="Times New Roman" w:hAnsi="Times New Roman" w:cs="Times New Roman"/>
          <w:sz w:val="28"/>
          <w:szCs w:val="28"/>
        </w:rPr>
        <w:t>,</w:t>
      </w:r>
      <w:r w:rsidR="00087C01">
        <w:rPr>
          <w:rFonts w:ascii="Times New Roman" w:hAnsi="Times New Roman" w:cs="Times New Roman"/>
          <w:sz w:val="28"/>
          <w:szCs w:val="28"/>
        </w:rPr>
        <w:t xml:space="preserve"> </w:t>
      </w:r>
      <w:r w:rsidR="005F708F">
        <w:rPr>
          <w:rFonts w:ascii="Times New Roman" w:hAnsi="Times New Roman" w:cs="Times New Roman"/>
          <w:sz w:val="28"/>
          <w:szCs w:val="28"/>
        </w:rPr>
        <w:t xml:space="preserve">вартістю </w:t>
      </w:r>
      <w:r w:rsidR="00087C01">
        <w:rPr>
          <w:rFonts w:ascii="Times New Roman" w:hAnsi="Times New Roman" w:cs="Times New Roman"/>
          <w:sz w:val="28"/>
          <w:szCs w:val="28"/>
        </w:rPr>
        <w:t>16000</w:t>
      </w:r>
      <w:r w:rsidR="005F708F">
        <w:rPr>
          <w:rFonts w:ascii="Times New Roman" w:hAnsi="Times New Roman" w:cs="Times New Roman"/>
          <w:sz w:val="28"/>
          <w:szCs w:val="28"/>
        </w:rPr>
        <w:t>,00 грн.</w:t>
      </w:r>
    </w:p>
    <w:p w:rsidR="005F708F" w:rsidRDefault="005F708F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87C01" w:rsidRDefault="00510CDA" w:rsidP="00087C0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87C01" w:rsidRPr="00A258AB">
        <w:rPr>
          <w:rFonts w:ascii="Times New Roman" w:hAnsi="Times New Roman" w:cs="Times New Roman"/>
          <w:sz w:val="28"/>
          <w:szCs w:val="28"/>
        </w:rPr>
        <w:t>Надати дозвіл на передачу</w:t>
      </w:r>
      <w:r w:rsidR="00087C01">
        <w:rPr>
          <w:rFonts w:ascii="Times New Roman" w:hAnsi="Times New Roman" w:cs="Times New Roman"/>
          <w:sz w:val="28"/>
          <w:szCs w:val="28"/>
        </w:rPr>
        <w:t xml:space="preserve"> з балансу Кагарлицької міської ради на баланс Другого відділу Обухівського районного територіального центру комплектування</w:t>
      </w:r>
      <w:r w:rsidR="00087C01" w:rsidRPr="00A258AB">
        <w:rPr>
          <w:rFonts w:ascii="Times New Roman" w:hAnsi="Times New Roman" w:cs="Times New Roman"/>
          <w:sz w:val="28"/>
          <w:szCs w:val="28"/>
        </w:rPr>
        <w:t xml:space="preserve"> </w:t>
      </w:r>
      <w:r w:rsidR="00087C01">
        <w:rPr>
          <w:rFonts w:ascii="Times New Roman" w:hAnsi="Times New Roman" w:cs="Times New Roman"/>
          <w:sz w:val="28"/>
          <w:szCs w:val="28"/>
        </w:rPr>
        <w:t>та соціальної підтримки деревину дров</w:t>
      </w:r>
      <w:r w:rsidRPr="00510CDA">
        <w:rPr>
          <w:rFonts w:ascii="Times New Roman" w:hAnsi="Times New Roman" w:cs="Times New Roman"/>
          <w:sz w:val="28"/>
          <w:szCs w:val="28"/>
        </w:rPr>
        <w:t>’</w:t>
      </w:r>
      <w:r w:rsidR="00087C01">
        <w:rPr>
          <w:rFonts w:ascii="Times New Roman" w:hAnsi="Times New Roman" w:cs="Times New Roman"/>
          <w:sz w:val="28"/>
          <w:szCs w:val="28"/>
        </w:rPr>
        <w:t>яну непромислового виробництва в кількості 8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087C01" w:rsidRPr="0090289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87C01">
        <w:rPr>
          <w:rFonts w:ascii="Times New Roman" w:hAnsi="Times New Roman" w:cs="Times New Roman"/>
          <w:sz w:val="28"/>
          <w:szCs w:val="28"/>
        </w:rPr>
        <w:t>, варт</w:t>
      </w:r>
      <w:r>
        <w:rPr>
          <w:rFonts w:ascii="Times New Roman" w:hAnsi="Times New Roman" w:cs="Times New Roman"/>
          <w:sz w:val="28"/>
          <w:szCs w:val="28"/>
        </w:rPr>
        <w:t>і</w:t>
      </w:r>
      <w:r w:rsidR="00087C01">
        <w:rPr>
          <w:rFonts w:ascii="Times New Roman" w:hAnsi="Times New Roman" w:cs="Times New Roman"/>
          <w:sz w:val="28"/>
          <w:szCs w:val="28"/>
        </w:rPr>
        <w:t xml:space="preserve">стю 16000,00 грн. та 5 м </w:t>
      </w:r>
      <w:r w:rsidR="00087C01" w:rsidRPr="0090289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87C0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87C01">
        <w:rPr>
          <w:rFonts w:ascii="Times New Roman" w:hAnsi="Times New Roman" w:cs="Times New Roman"/>
          <w:sz w:val="28"/>
          <w:szCs w:val="28"/>
        </w:rPr>
        <w:t>вартістю 10000,00 грн.</w:t>
      </w:r>
    </w:p>
    <w:p w:rsidR="00087C01" w:rsidRDefault="00087C01" w:rsidP="00087C0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87C01" w:rsidRDefault="00510CDA" w:rsidP="00087C0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87C01" w:rsidRPr="00A258AB">
        <w:rPr>
          <w:rFonts w:ascii="Times New Roman" w:hAnsi="Times New Roman" w:cs="Times New Roman"/>
          <w:sz w:val="28"/>
          <w:szCs w:val="28"/>
        </w:rPr>
        <w:t>Надати дозвіл на передачу</w:t>
      </w:r>
      <w:r w:rsidR="00087C01">
        <w:rPr>
          <w:rFonts w:ascii="Times New Roman" w:hAnsi="Times New Roman" w:cs="Times New Roman"/>
          <w:sz w:val="28"/>
          <w:szCs w:val="28"/>
        </w:rPr>
        <w:t xml:space="preserve"> з балансу  Кагарлицької міської ради на баланс </w:t>
      </w:r>
      <w:r w:rsidR="00087C01" w:rsidRPr="00A258AB">
        <w:rPr>
          <w:rFonts w:ascii="Times New Roman" w:hAnsi="Times New Roman" w:cs="Times New Roman"/>
          <w:sz w:val="28"/>
          <w:szCs w:val="28"/>
        </w:rPr>
        <w:t xml:space="preserve">Комунального підприємства Кагарлицької міської ради </w:t>
      </w:r>
      <w:r w:rsidR="00087C01">
        <w:rPr>
          <w:rFonts w:ascii="Times New Roman" w:hAnsi="Times New Roman" w:cs="Times New Roman"/>
          <w:sz w:val="28"/>
          <w:szCs w:val="28"/>
        </w:rPr>
        <w:t xml:space="preserve">«Житлово-експлуатаційна організація» металевий бак для сміття без кришки в кількості 1 шт., вартістю 6420,00 грн. </w:t>
      </w:r>
    </w:p>
    <w:p w:rsidR="00087C01" w:rsidRDefault="00087C01" w:rsidP="00087C0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36D91" w:rsidRDefault="00510CDA" w:rsidP="00087C0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87C01" w:rsidRPr="00A258AB">
        <w:rPr>
          <w:rFonts w:ascii="Times New Roman" w:hAnsi="Times New Roman" w:cs="Times New Roman"/>
          <w:sz w:val="28"/>
          <w:szCs w:val="28"/>
        </w:rPr>
        <w:t>Надати дозвіл на передачу</w:t>
      </w:r>
      <w:r w:rsidR="00087C01">
        <w:rPr>
          <w:rFonts w:ascii="Times New Roman" w:hAnsi="Times New Roman" w:cs="Times New Roman"/>
          <w:sz w:val="28"/>
          <w:szCs w:val="28"/>
        </w:rPr>
        <w:t xml:space="preserve"> з балансу  Кагарлицької міської ради на баланс Відділу культури Кагарлицької міської ради</w:t>
      </w:r>
      <w:r w:rsidR="00D82825">
        <w:rPr>
          <w:rFonts w:ascii="Times New Roman" w:hAnsi="Times New Roman" w:cs="Times New Roman"/>
          <w:sz w:val="28"/>
          <w:szCs w:val="28"/>
        </w:rPr>
        <w:t>,</w:t>
      </w:r>
      <w:r w:rsidR="00336D91">
        <w:rPr>
          <w:rFonts w:ascii="Times New Roman" w:hAnsi="Times New Roman" w:cs="Times New Roman"/>
          <w:sz w:val="28"/>
          <w:szCs w:val="28"/>
        </w:rPr>
        <w:t xml:space="preserve"> </w:t>
      </w:r>
      <w:r w:rsidR="002350F4">
        <w:rPr>
          <w:rFonts w:ascii="Times New Roman" w:hAnsi="Times New Roman" w:cs="Times New Roman"/>
          <w:sz w:val="28"/>
          <w:szCs w:val="28"/>
        </w:rPr>
        <w:t>для використання у Пункті Незламності</w:t>
      </w:r>
      <w:r w:rsidR="00D82825">
        <w:rPr>
          <w:rFonts w:ascii="Times New Roman" w:hAnsi="Times New Roman" w:cs="Times New Roman"/>
          <w:sz w:val="28"/>
          <w:szCs w:val="28"/>
        </w:rPr>
        <w:t>,</w:t>
      </w:r>
      <w:r w:rsidR="002350F4">
        <w:rPr>
          <w:rFonts w:ascii="Times New Roman" w:hAnsi="Times New Roman" w:cs="Times New Roman"/>
          <w:sz w:val="28"/>
          <w:szCs w:val="28"/>
        </w:rPr>
        <w:t xml:space="preserve"> </w:t>
      </w:r>
      <w:r w:rsidR="00336D91">
        <w:rPr>
          <w:rFonts w:ascii="Times New Roman" w:hAnsi="Times New Roman" w:cs="Times New Roman"/>
          <w:sz w:val="28"/>
          <w:szCs w:val="28"/>
        </w:rPr>
        <w:t>наступні товарно-матеріальні цінності</w:t>
      </w:r>
      <w:r w:rsidR="002350F4">
        <w:rPr>
          <w:rFonts w:ascii="Times New Roman" w:hAnsi="Times New Roman" w:cs="Times New Roman"/>
          <w:sz w:val="28"/>
          <w:szCs w:val="28"/>
        </w:rPr>
        <w:t xml:space="preserve"> на загальну суму 1372,54 грн.</w:t>
      </w:r>
      <w:r w:rsidR="00336D91">
        <w:rPr>
          <w:rFonts w:ascii="Times New Roman" w:hAnsi="Times New Roman" w:cs="Times New Roman"/>
          <w:sz w:val="28"/>
          <w:szCs w:val="28"/>
        </w:rPr>
        <w:t>:</w:t>
      </w:r>
    </w:p>
    <w:p w:rsidR="00087C01" w:rsidRDefault="00336D91" w:rsidP="00087C0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7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Мілупа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молочна манна з фруктами 210 г. від 6 місяців в кількості 1 шт., вартістю 111,54 грн.;</w:t>
      </w:r>
    </w:p>
    <w:p w:rsidR="00336D91" w:rsidRDefault="00336D91" w:rsidP="00087C0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-пюре Равлик Боб яблуко-банан дитяче від 5 місяців 90г. в кількості 2 шт., вартістю 39,14 грн. штука, загальною вартістю 78,28 грн.;</w:t>
      </w:r>
    </w:p>
    <w:p w:rsidR="00336D91" w:rsidRDefault="00336D91" w:rsidP="00336D9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печиво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Мілупа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пшеничне 45 г від 6 місяців в кількості 2 шт., вартістю 32,21 грн. штука, загальною вартістю 64,42 грн.;</w:t>
      </w:r>
    </w:p>
    <w:p w:rsidR="00336D91" w:rsidRDefault="00336D91" w:rsidP="00336D9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парацетамол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таблетки 0,5 г № 10 в кількості 1 шт., вартістю 31,84 грн.;</w:t>
      </w:r>
    </w:p>
    <w:p w:rsidR="00336D91" w:rsidRDefault="00336D91" w:rsidP="00336D9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вугілля активоване таблетки 250 мг № 10 БХФ3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кількості 1 шт., вартістю </w:t>
      </w:r>
      <w:r w:rsidR="00D078AD">
        <w:rPr>
          <w:rFonts w:ascii="Times New Roman" w:hAnsi="Times New Roman" w:cs="Times New Roman"/>
          <w:sz w:val="28"/>
          <w:szCs w:val="28"/>
        </w:rPr>
        <w:t>9,70</w:t>
      </w:r>
      <w:r>
        <w:rPr>
          <w:rFonts w:ascii="Times New Roman" w:hAnsi="Times New Roman" w:cs="Times New Roman"/>
          <w:sz w:val="28"/>
          <w:szCs w:val="28"/>
        </w:rPr>
        <w:t xml:space="preserve"> грн.;</w:t>
      </w:r>
    </w:p>
    <w:p w:rsidR="00D078AD" w:rsidRDefault="00D078AD" w:rsidP="00D078A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вугілля активоване таблетки 250 мг № 10 БХФ3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9,70 грн.;</w:t>
      </w:r>
    </w:p>
    <w:p w:rsidR="00D078AD" w:rsidRDefault="00D078AD" w:rsidP="00D078A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ніфедипін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таблетки 0,01 г № 50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54,47 грн.;</w:t>
      </w:r>
    </w:p>
    <w:p w:rsidR="00D078AD" w:rsidRDefault="00D078AD" w:rsidP="00D078A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7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лоратидин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таблетки 10 мг № 20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87,34 грн.;</w:t>
      </w:r>
    </w:p>
    <w:p w:rsidR="00D078AD" w:rsidRDefault="00D078AD" w:rsidP="00D078A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7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валідол таблетки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сублінгвальні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0,06 г № 10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21,03 грн.;</w:t>
      </w:r>
    </w:p>
    <w:p w:rsidR="00D078AD" w:rsidRDefault="00D078AD" w:rsidP="00D078A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7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каптопрес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 таблетки 25 мг № 20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85,18 грн.;</w:t>
      </w:r>
    </w:p>
    <w:p w:rsidR="00D078AD" w:rsidRDefault="00D078AD" w:rsidP="00D078A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7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корвалмент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капсули 0,1 г № 30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42,59 грн.;</w:t>
      </w:r>
    </w:p>
    <w:p w:rsidR="00D078AD" w:rsidRDefault="00A3202C" w:rsidP="00D078A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32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лоперамід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капсули 2 мг № 20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22,08 грн.;</w:t>
      </w:r>
    </w:p>
    <w:p w:rsidR="00336D91" w:rsidRDefault="00A3202C" w:rsidP="00336D9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метапрололу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таблетки 100 мг № 20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33,36 грн.;</w:t>
      </w:r>
    </w:p>
    <w:p w:rsidR="00A3202C" w:rsidRDefault="00A3202C" w:rsidP="00336D9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йод-</w:t>
      </w:r>
      <w:r w:rsidR="000D4EA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ішфа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спиртовий розчин 5%</w:t>
      </w:r>
      <w:r w:rsidR="000D4EA7">
        <w:rPr>
          <w:rFonts w:ascii="Times New Roman" w:hAnsi="Times New Roman" w:cs="Times New Roman"/>
          <w:sz w:val="28"/>
          <w:szCs w:val="28"/>
        </w:rPr>
        <w:t xml:space="preserve"> флакон</w:t>
      </w:r>
      <w:r>
        <w:rPr>
          <w:rFonts w:ascii="Times New Roman" w:hAnsi="Times New Roman" w:cs="Times New Roman"/>
          <w:sz w:val="28"/>
          <w:szCs w:val="28"/>
        </w:rPr>
        <w:t xml:space="preserve"> 20 мл № 1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51,58 грн.;</w:t>
      </w:r>
    </w:p>
    <w:p w:rsidR="00336D91" w:rsidRDefault="000D4EA7" w:rsidP="00087C0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-аміаку розчин 10%</w:t>
      </w:r>
      <w:r w:rsidR="00A3202C">
        <w:rPr>
          <w:rFonts w:ascii="Times New Roman" w:hAnsi="Times New Roman" w:cs="Times New Roman"/>
          <w:sz w:val="28"/>
          <w:szCs w:val="28"/>
        </w:rPr>
        <w:t>г № 50</w:t>
      </w:r>
      <w:r>
        <w:rPr>
          <w:rFonts w:ascii="Times New Roman" w:hAnsi="Times New Roman" w:cs="Times New Roman"/>
          <w:sz w:val="28"/>
          <w:szCs w:val="28"/>
        </w:rPr>
        <w:t xml:space="preserve"> флакон 40 мл № 1 </w:t>
      </w:r>
      <w:r w:rsidR="00A3202C">
        <w:rPr>
          <w:rFonts w:ascii="Times New Roman" w:hAnsi="Times New Roman" w:cs="Times New Roman"/>
          <w:sz w:val="28"/>
          <w:szCs w:val="28"/>
        </w:rPr>
        <w:t xml:space="preserve">в кількості 1 шт., вартістю </w:t>
      </w:r>
      <w:r>
        <w:rPr>
          <w:rFonts w:ascii="Times New Roman" w:hAnsi="Times New Roman" w:cs="Times New Roman"/>
          <w:sz w:val="28"/>
          <w:szCs w:val="28"/>
        </w:rPr>
        <w:t>23,22</w:t>
      </w:r>
      <w:r w:rsidR="00A3202C">
        <w:rPr>
          <w:rFonts w:ascii="Times New Roman" w:hAnsi="Times New Roman" w:cs="Times New Roman"/>
          <w:sz w:val="28"/>
          <w:szCs w:val="28"/>
        </w:rPr>
        <w:t xml:space="preserve"> грн.;</w:t>
      </w:r>
    </w:p>
    <w:p w:rsidR="000D4EA7" w:rsidRDefault="000D4EA7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перекис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Вішфа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розчин для зовнішнього застосування 3% флакон 100 мл</w:t>
      </w:r>
      <w:r w:rsidRPr="000D4E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29,48 грн.;</w:t>
      </w:r>
    </w:p>
    <w:p w:rsidR="000D4EA7" w:rsidRDefault="000D4EA7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-вата 50 г стерильна, ролик Білосніжка в кількості 1 шт., вартістю 10,90 грн.;</w:t>
      </w:r>
    </w:p>
    <w:p w:rsidR="000D4EA7" w:rsidRDefault="000D4EA7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бинт н/с 7х14 Білосніжка в кількості 1 шт., вартістю 11,40 грн.;</w:t>
      </w:r>
    </w:p>
    <w:p w:rsidR="000D4EA7" w:rsidRDefault="000D4EA7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ібупрофен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таблетки 200 мг № 50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97,47 грн.;</w:t>
      </w:r>
    </w:p>
    <w:p w:rsidR="000D4EA7" w:rsidRDefault="000D4EA7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фармадол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таблетки № 10</w:t>
      </w:r>
      <w:r w:rsidRPr="003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1 шт., вартістю 42,06 грн.;</w:t>
      </w:r>
    </w:p>
    <w:p w:rsidR="002350F4" w:rsidRDefault="002350F4" w:rsidP="002350F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фастенал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порошок для орального застосування по 80 мг № 30 в кількості 1 шт., вартістю 436,68 грн.;</w:t>
      </w:r>
    </w:p>
    <w:p w:rsidR="002350F4" w:rsidRDefault="002350F4" w:rsidP="002350F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пластир хірургічний 2В полімерний прозорий 2,5 см х500 м в кількості 1 шт., вартістю 27,92 грн.</w:t>
      </w:r>
    </w:p>
    <w:p w:rsidR="002350F4" w:rsidRDefault="002350F4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E3584" w:rsidRDefault="00EE3584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EE3584">
        <w:t xml:space="preserve"> </w:t>
      </w:r>
      <w:r w:rsidRPr="00EE3584">
        <w:rPr>
          <w:rFonts w:ascii="Times New Roman" w:hAnsi="Times New Roman" w:cs="Times New Roman"/>
          <w:sz w:val="28"/>
          <w:szCs w:val="28"/>
        </w:rPr>
        <w:t>Надати дозвіл Кагарлицькій міській раді на прийняти на відповідальне зберігання</w:t>
      </w:r>
      <w:r w:rsidR="00DB4BB5">
        <w:rPr>
          <w:rFonts w:ascii="Times New Roman" w:hAnsi="Times New Roman" w:cs="Times New Roman"/>
          <w:sz w:val="28"/>
          <w:szCs w:val="28"/>
        </w:rPr>
        <w:t xml:space="preserve"> з правом використання</w:t>
      </w:r>
      <w:r w:rsidRPr="00EE3584">
        <w:rPr>
          <w:rFonts w:ascii="Times New Roman" w:hAnsi="Times New Roman" w:cs="Times New Roman"/>
          <w:sz w:val="28"/>
          <w:szCs w:val="28"/>
        </w:rPr>
        <w:t xml:space="preserve"> та постановку на позабалансовий рахунок від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Айдарської</w:t>
      </w:r>
      <w:proofErr w:type="spellEnd"/>
      <w:r w:rsidRPr="00EE3584">
        <w:rPr>
          <w:rFonts w:ascii="Times New Roman" w:hAnsi="Times New Roman" w:cs="Times New Roman"/>
          <w:sz w:val="28"/>
          <w:szCs w:val="28"/>
        </w:rPr>
        <w:t xml:space="preserve"> селищної військової адміністрації, </w:t>
      </w:r>
      <w:proofErr w:type="spellStart"/>
      <w:r w:rsidRPr="00EE3584">
        <w:rPr>
          <w:rFonts w:ascii="Times New Roman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робільського</w:t>
      </w:r>
      <w:proofErr w:type="spellEnd"/>
      <w:r w:rsidRPr="00EE3584">
        <w:rPr>
          <w:rFonts w:ascii="Times New Roman" w:hAnsi="Times New Roman" w:cs="Times New Roman"/>
          <w:sz w:val="28"/>
          <w:szCs w:val="28"/>
        </w:rPr>
        <w:t xml:space="preserve"> району, Луганської області генератор </w:t>
      </w:r>
      <w:r>
        <w:rPr>
          <w:rFonts w:ascii="Times New Roman" w:hAnsi="Times New Roman" w:cs="Times New Roman"/>
          <w:sz w:val="28"/>
          <w:szCs w:val="28"/>
          <w:lang w:val="en-US"/>
        </w:rPr>
        <w:t>KDJ</w:t>
      </w:r>
      <w:r w:rsidRPr="00EE3584">
        <w:rPr>
          <w:rFonts w:ascii="Times New Roman" w:hAnsi="Times New Roman" w:cs="Times New Roman"/>
          <w:sz w:val="28"/>
          <w:szCs w:val="28"/>
        </w:rPr>
        <w:t>-7500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E3584">
        <w:rPr>
          <w:rFonts w:ascii="Times New Roman" w:hAnsi="Times New Roman" w:cs="Times New Roman"/>
          <w:sz w:val="28"/>
          <w:szCs w:val="28"/>
        </w:rPr>
        <w:t xml:space="preserve">  в кількості 1 шт. вартістю </w:t>
      </w:r>
      <w:r>
        <w:rPr>
          <w:rFonts w:ascii="Times New Roman" w:hAnsi="Times New Roman" w:cs="Times New Roman"/>
          <w:sz w:val="28"/>
          <w:szCs w:val="28"/>
        </w:rPr>
        <w:t>161232</w:t>
      </w:r>
      <w:r w:rsidRPr="00EE35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E3584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EE3584" w:rsidRDefault="00EE3584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82825" w:rsidRPr="00D02348" w:rsidRDefault="00EE3584" w:rsidP="000D4EA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82825">
        <w:rPr>
          <w:rFonts w:ascii="Times New Roman" w:hAnsi="Times New Roman" w:cs="Times New Roman"/>
          <w:sz w:val="28"/>
          <w:szCs w:val="28"/>
        </w:rPr>
        <w:t xml:space="preserve">. Скасувати пункт 1.2. рішення сесії Кагарлицької міської ради «Про управління майном комунальної власності Кагарлицької міської територіальної громади» </w:t>
      </w:r>
      <w:r w:rsidR="007A04DA">
        <w:rPr>
          <w:rFonts w:ascii="Times New Roman" w:hAnsi="Times New Roman" w:cs="Times New Roman"/>
          <w:sz w:val="28"/>
          <w:szCs w:val="28"/>
        </w:rPr>
        <w:t xml:space="preserve">№ </w:t>
      </w:r>
      <w:r w:rsidR="00D02348">
        <w:rPr>
          <w:rFonts w:ascii="Times New Roman" w:hAnsi="Times New Roman" w:cs="Times New Roman"/>
          <w:sz w:val="28"/>
          <w:szCs w:val="28"/>
        </w:rPr>
        <w:t>6983-82-</w:t>
      </w:r>
      <w:r w:rsidR="00D0234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7A04DA" w:rsidRPr="007A04DA">
        <w:rPr>
          <w:rFonts w:ascii="Times New Roman" w:hAnsi="Times New Roman" w:cs="Times New Roman"/>
          <w:sz w:val="28"/>
          <w:szCs w:val="28"/>
        </w:rPr>
        <w:t xml:space="preserve"> </w:t>
      </w:r>
      <w:r w:rsidR="007A04DA">
        <w:rPr>
          <w:rFonts w:ascii="Times New Roman" w:hAnsi="Times New Roman" w:cs="Times New Roman"/>
          <w:sz w:val="28"/>
          <w:szCs w:val="28"/>
        </w:rPr>
        <w:t>від 29.01.2026</w:t>
      </w:r>
      <w:r w:rsidR="00D02348">
        <w:rPr>
          <w:rFonts w:ascii="Times New Roman" w:hAnsi="Times New Roman" w:cs="Times New Roman"/>
          <w:sz w:val="28"/>
          <w:szCs w:val="28"/>
        </w:rPr>
        <w:t>.</w:t>
      </w:r>
    </w:p>
    <w:p w:rsidR="00D82825" w:rsidRDefault="00D9442F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</w:p>
    <w:p w:rsidR="00F26CA6" w:rsidRDefault="00EE3584" w:rsidP="007A04DA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9442F" w:rsidRPr="008211A7">
        <w:rPr>
          <w:rFonts w:ascii="Times New Roman" w:hAnsi="Times New Roman" w:cs="Times New Roman"/>
          <w:sz w:val="28"/>
          <w:szCs w:val="28"/>
        </w:rPr>
        <w:t>. Головним бухгалтерам Кагарлицької міської ради</w:t>
      </w:r>
      <w:r w:rsidR="00A87035">
        <w:rPr>
          <w:rFonts w:ascii="Times New Roman" w:hAnsi="Times New Roman" w:cs="Times New Roman"/>
          <w:sz w:val="28"/>
          <w:szCs w:val="28"/>
        </w:rPr>
        <w:t>,</w:t>
      </w:r>
      <w:r w:rsidR="00994DB3">
        <w:rPr>
          <w:rFonts w:ascii="Times New Roman" w:hAnsi="Times New Roman" w:cs="Times New Roman"/>
          <w:sz w:val="28"/>
          <w:szCs w:val="28"/>
        </w:rPr>
        <w:t xml:space="preserve"> </w:t>
      </w:r>
      <w:r w:rsidR="00F26CA6">
        <w:rPr>
          <w:rFonts w:ascii="Times New Roman" w:hAnsi="Times New Roman" w:cs="Times New Roman"/>
          <w:sz w:val="28"/>
          <w:szCs w:val="28"/>
        </w:rPr>
        <w:t>Адміністрації парку-пам</w:t>
      </w:r>
      <w:r w:rsidR="00F26CA6" w:rsidRPr="00F26CA6">
        <w:rPr>
          <w:rFonts w:ascii="Times New Roman" w:hAnsi="Times New Roman" w:cs="Times New Roman"/>
          <w:sz w:val="28"/>
          <w:szCs w:val="28"/>
        </w:rPr>
        <w:t>’</w:t>
      </w:r>
      <w:r w:rsidR="00F26CA6">
        <w:rPr>
          <w:rFonts w:ascii="Times New Roman" w:hAnsi="Times New Roman" w:cs="Times New Roman"/>
          <w:sz w:val="28"/>
          <w:szCs w:val="28"/>
        </w:rPr>
        <w:t>ятки садово-паркового загальнодержавного значення «Кагарлицький»,</w:t>
      </w:r>
      <w:r w:rsidR="00F26CA6" w:rsidRPr="00F26CA6">
        <w:rPr>
          <w:rFonts w:ascii="Times New Roman" w:hAnsi="Times New Roman" w:cs="Times New Roman"/>
          <w:sz w:val="28"/>
          <w:szCs w:val="28"/>
        </w:rPr>
        <w:t xml:space="preserve"> </w:t>
      </w:r>
      <w:r w:rsidR="00F26CA6" w:rsidRPr="00A258AB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proofErr w:type="spellStart"/>
      <w:r w:rsidR="00F26CA6" w:rsidRPr="00A258AB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F26CA6" w:rsidRPr="00A258AB">
        <w:rPr>
          <w:rFonts w:ascii="Times New Roman" w:hAnsi="Times New Roman" w:cs="Times New Roman"/>
          <w:sz w:val="28"/>
          <w:szCs w:val="28"/>
        </w:rPr>
        <w:t>»</w:t>
      </w:r>
      <w:r w:rsidR="00F26CA6">
        <w:rPr>
          <w:rFonts w:ascii="Times New Roman" w:hAnsi="Times New Roman" w:cs="Times New Roman"/>
          <w:sz w:val="28"/>
          <w:szCs w:val="28"/>
        </w:rPr>
        <w:t>,</w:t>
      </w:r>
      <w:r w:rsidR="00F26CA6" w:rsidRPr="00F26CA6">
        <w:rPr>
          <w:rFonts w:ascii="Times New Roman" w:hAnsi="Times New Roman" w:cs="Times New Roman"/>
          <w:sz w:val="28"/>
          <w:szCs w:val="28"/>
        </w:rPr>
        <w:t xml:space="preserve"> </w:t>
      </w:r>
      <w:r w:rsidR="00F26CA6" w:rsidRPr="00A258AB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r w:rsidR="00F26CA6">
        <w:rPr>
          <w:rFonts w:ascii="Times New Roman" w:hAnsi="Times New Roman" w:cs="Times New Roman"/>
          <w:sz w:val="28"/>
          <w:szCs w:val="28"/>
        </w:rPr>
        <w:t>Кагарликводоканал</w:t>
      </w:r>
      <w:r w:rsidR="00F26CA6" w:rsidRPr="00A258AB">
        <w:rPr>
          <w:rFonts w:ascii="Times New Roman" w:hAnsi="Times New Roman" w:cs="Times New Roman"/>
          <w:sz w:val="28"/>
          <w:szCs w:val="28"/>
        </w:rPr>
        <w:t>»</w:t>
      </w:r>
      <w:r w:rsidR="00F26CA6">
        <w:rPr>
          <w:rFonts w:ascii="Times New Roman" w:hAnsi="Times New Roman" w:cs="Times New Roman"/>
          <w:sz w:val="28"/>
          <w:szCs w:val="28"/>
        </w:rPr>
        <w:t>,</w:t>
      </w:r>
      <w:r w:rsidR="00F26CA6" w:rsidRPr="00A258AB">
        <w:rPr>
          <w:rFonts w:ascii="Times New Roman" w:hAnsi="Times New Roman" w:cs="Times New Roman"/>
          <w:sz w:val="28"/>
          <w:szCs w:val="28"/>
        </w:rPr>
        <w:t xml:space="preserve"> </w:t>
      </w:r>
      <w:r w:rsidR="00F26CA6">
        <w:rPr>
          <w:rFonts w:ascii="Times New Roman" w:hAnsi="Times New Roman" w:cs="Times New Roman"/>
          <w:sz w:val="28"/>
          <w:szCs w:val="28"/>
        </w:rPr>
        <w:t xml:space="preserve"> </w:t>
      </w:r>
      <w:r w:rsidR="00F26CA6" w:rsidRPr="00A258AB">
        <w:rPr>
          <w:rFonts w:ascii="Times New Roman" w:hAnsi="Times New Roman" w:cs="Times New Roman"/>
          <w:sz w:val="28"/>
          <w:szCs w:val="28"/>
        </w:rPr>
        <w:t xml:space="preserve"> </w:t>
      </w:r>
      <w:r w:rsidR="00F26C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8D4" w:rsidRDefault="00982086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Другого відділу Обухівського районного територіального центру комплектування та соціальної підтримки</w:t>
      </w:r>
      <w:r w:rsidR="00F26CA6">
        <w:rPr>
          <w:rFonts w:ascii="Times New Roman" w:hAnsi="Times New Roman" w:cs="Times New Roman"/>
          <w:sz w:val="28"/>
          <w:szCs w:val="28"/>
        </w:rPr>
        <w:t xml:space="preserve">, </w:t>
      </w:r>
      <w:r w:rsidR="00F26CA6" w:rsidRPr="00A258AB">
        <w:rPr>
          <w:rFonts w:ascii="Times New Roman" w:hAnsi="Times New Roman" w:cs="Times New Roman"/>
          <w:sz w:val="28"/>
          <w:szCs w:val="28"/>
        </w:rPr>
        <w:t xml:space="preserve">Комунального підприємства Кагарлицької міської ради </w:t>
      </w:r>
      <w:r w:rsidR="00F26CA6">
        <w:rPr>
          <w:rFonts w:ascii="Times New Roman" w:hAnsi="Times New Roman" w:cs="Times New Roman"/>
          <w:sz w:val="28"/>
          <w:szCs w:val="28"/>
        </w:rPr>
        <w:t xml:space="preserve">«Житлово-експлуатаційна організація»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F26CA6">
        <w:rPr>
          <w:rFonts w:ascii="Times New Roman" w:hAnsi="Times New Roman" w:cs="Times New Roman"/>
          <w:sz w:val="28"/>
          <w:szCs w:val="28"/>
        </w:rPr>
        <w:t xml:space="preserve">Відділу культури Кагарлицької міської ради </w:t>
      </w:r>
      <w:r w:rsidR="003328D4" w:rsidRPr="008211A7">
        <w:rPr>
          <w:rFonts w:ascii="Times New Roman" w:hAnsi="Times New Roman" w:cs="Times New Roman"/>
          <w:sz w:val="28"/>
          <w:szCs w:val="28"/>
        </w:rPr>
        <w:t>відобразити відповідні операції у бухгалтерському обліку</w:t>
      </w:r>
      <w:r w:rsidR="003328D4">
        <w:rPr>
          <w:rFonts w:ascii="Times New Roman" w:hAnsi="Times New Roman" w:cs="Times New Roman"/>
          <w:sz w:val="28"/>
          <w:szCs w:val="28"/>
        </w:rPr>
        <w:t>.</w:t>
      </w: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</w:p>
    <w:p w:rsidR="00D9442F" w:rsidRPr="003204CA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812B3">
        <w:rPr>
          <w:rFonts w:ascii="Times New Roman" w:hAnsi="Times New Roman" w:cs="Times New Roman"/>
          <w:sz w:val="28"/>
          <w:szCs w:val="28"/>
        </w:rPr>
        <w:t>10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 xml:space="preserve">. Контроль за виконанням даного рішення покласти на постійну </w:t>
      </w:r>
      <w:r w:rsidR="008252C2" w:rsidRPr="008252C2">
        <w:rPr>
          <w:rFonts w:ascii="Times New Roman" w:hAnsi="Times New Roman" w:cs="Times New Roman"/>
          <w:sz w:val="28"/>
          <w:szCs w:val="28"/>
        </w:rPr>
        <w:t>комісі</w:t>
      </w:r>
      <w:r w:rsidR="008252C2">
        <w:rPr>
          <w:rFonts w:ascii="Times New Roman" w:hAnsi="Times New Roman" w:cs="Times New Roman"/>
          <w:sz w:val="28"/>
          <w:szCs w:val="28"/>
        </w:rPr>
        <w:t xml:space="preserve">ю </w:t>
      </w:r>
      <w:r w:rsidR="008252C2" w:rsidRPr="008252C2">
        <w:rPr>
          <w:rFonts w:ascii="Times New Roman" w:hAnsi="Times New Roman" w:cs="Times New Roman"/>
          <w:sz w:val="28"/>
          <w:szCs w:val="28"/>
        </w:rPr>
        <w:t>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Pr="003204CA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D9442F" w:rsidRPr="008211A7" w:rsidRDefault="00D9442F" w:rsidP="00B039E8">
      <w:pPr>
        <w:pStyle w:val="a4"/>
        <w:ind w:firstLine="708"/>
      </w:pP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B039E8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p w:rsidR="00D9442F" w:rsidRDefault="00D9442F" w:rsidP="00B039E8">
      <w:pPr>
        <w:rPr>
          <w:rFonts w:cs="Times New Roman"/>
        </w:rPr>
      </w:pPr>
    </w:p>
    <w:p w:rsidR="00D9442F" w:rsidRDefault="00D9442F" w:rsidP="00B039E8">
      <w:pPr>
        <w:spacing w:after="0"/>
        <w:rPr>
          <w:rFonts w:cs="Times New Roman"/>
        </w:rPr>
      </w:pPr>
    </w:p>
    <w:sectPr w:rsidR="00D9442F" w:rsidSect="00FB5C2C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2A8"/>
    <w:multiLevelType w:val="hybridMultilevel"/>
    <w:tmpl w:val="690A1788"/>
    <w:lvl w:ilvl="0" w:tplc="816EEE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4723AB1"/>
    <w:multiLevelType w:val="hybridMultilevel"/>
    <w:tmpl w:val="1B3081B6"/>
    <w:lvl w:ilvl="0" w:tplc="AB767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BFB577F"/>
    <w:multiLevelType w:val="multilevel"/>
    <w:tmpl w:val="DB0E29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AD60658"/>
    <w:multiLevelType w:val="multilevel"/>
    <w:tmpl w:val="2FB48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EF12C91"/>
    <w:multiLevelType w:val="multilevel"/>
    <w:tmpl w:val="C8C600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043510E"/>
    <w:multiLevelType w:val="multilevel"/>
    <w:tmpl w:val="7D76A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5C95171A"/>
    <w:multiLevelType w:val="hybridMultilevel"/>
    <w:tmpl w:val="4AA05564"/>
    <w:lvl w:ilvl="0" w:tplc="1D54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683A4D59"/>
    <w:multiLevelType w:val="multilevel"/>
    <w:tmpl w:val="425878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71DE1E10"/>
    <w:multiLevelType w:val="multilevel"/>
    <w:tmpl w:val="EB2237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D02D7"/>
    <w:rsid w:val="0000455C"/>
    <w:rsid w:val="00006034"/>
    <w:rsid w:val="00007FDD"/>
    <w:rsid w:val="00014519"/>
    <w:rsid w:val="00017474"/>
    <w:rsid w:val="00017558"/>
    <w:rsid w:val="00020921"/>
    <w:rsid w:val="000209AC"/>
    <w:rsid w:val="000267AF"/>
    <w:rsid w:val="00027AF6"/>
    <w:rsid w:val="00030BBB"/>
    <w:rsid w:val="00031266"/>
    <w:rsid w:val="0003481A"/>
    <w:rsid w:val="00036BCF"/>
    <w:rsid w:val="00041BA1"/>
    <w:rsid w:val="00046873"/>
    <w:rsid w:val="0005069E"/>
    <w:rsid w:val="0005201D"/>
    <w:rsid w:val="00063830"/>
    <w:rsid w:val="000639AF"/>
    <w:rsid w:val="00071089"/>
    <w:rsid w:val="00071B05"/>
    <w:rsid w:val="00077A21"/>
    <w:rsid w:val="000842B8"/>
    <w:rsid w:val="000849E6"/>
    <w:rsid w:val="0008506E"/>
    <w:rsid w:val="00087C01"/>
    <w:rsid w:val="00090679"/>
    <w:rsid w:val="00096B49"/>
    <w:rsid w:val="00096BDA"/>
    <w:rsid w:val="00097D78"/>
    <w:rsid w:val="000A00A2"/>
    <w:rsid w:val="000A09BC"/>
    <w:rsid w:val="000A23D0"/>
    <w:rsid w:val="000A6B9D"/>
    <w:rsid w:val="000B21B7"/>
    <w:rsid w:val="000B2B33"/>
    <w:rsid w:val="000B2B89"/>
    <w:rsid w:val="000B46A9"/>
    <w:rsid w:val="000B5CBB"/>
    <w:rsid w:val="000B6754"/>
    <w:rsid w:val="000B7383"/>
    <w:rsid w:val="000C5429"/>
    <w:rsid w:val="000C67A4"/>
    <w:rsid w:val="000C7A44"/>
    <w:rsid w:val="000C7ADB"/>
    <w:rsid w:val="000D07BB"/>
    <w:rsid w:val="000D25E4"/>
    <w:rsid w:val="000D4E2B"/>
    <w:rsid w:val="000D4EA7"/>
    <w:rsid w:val="000E00A5"/>
    <w:rsid w:val="000E248B"/>
    <w:rsid w:val="000F610E"/>
    <w:rsid w:val="001000B9"/>
    <w:rsid w:val="00102A11"/>
    <w:rsid w:val="001040D6"/>
    <w:rsid w:val="001057F4"/>
    <w:rsid w:val="0011051C"/>
    <w:rsid w:val="00111ABE"/>
    <w:rsid w:val="00115B77"/>
    <w:rsid w:val="00120BFF"/>
    <w:rsid w:val="00120D21"/>
    <w:rsid w:val="00125DD8"/>
    <w:rsid w:val="00126735"/>
    <w:rsid w:val="00130176"/>
    <w:rsid w:val="0013183B"/>
    <w:rsid w:val="00132A19"/>
    <w:rsid w:val="00136DF9"/>
    <w:rsid w:val="0014527A"/>
    <w:rsid w:val="00152229"/>
    <w:rsid w:val="0015421E"/>
    <w:rsid w:val="00155693"/>
    <w:rsid w:val="00155CA1"/>
    <w:rsid w:val="00157948"/>
    <w:rsid w:val="0016339B"/>
    <w:rsid w:val="001637C0"/>
    <w:rsid w:val="00163805"/>
    <w:rsid w:val="00164590"/>
    <w:rsid w:val="00164A5D"/>
    <w:rsid w:val="0016566E"/>
    <w:rsid w:val="00167126"/>
    <w:rsid w:val="00174867"/>
    <w:rsid w:val="00175BF3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2A82"/>
    <w:rsid w:val="001B3D72"/>
    <w:rsid w:val="001B3F4F"/>
    <w:rsid w:val="001B7CF0"/>
    <w:rsid w:val="001C5DC7"/>
    <w:rsid w:val="001C670B"/>
    <w:rsid w:val="001C73CF"/>
    <w:rsid w:val="001D3A8D"/>
    <w:rsid w:val="001D4F0B"/>
    <w:rsid w:val="001D7BF6"/>
    <w:rsid w:val="001D7ED4"/>
    <w:rsid w:val="001E1EA0"/>
    <w:rsid w:val="001E2780"/>
    <w:rsid w:val="001E3ACD"/>
    <w:rsid w:val="001E3BCC"/>
    <w:rsid w:val="001F23D0"/>
    <w:rsid w:val="001F7120"/>
    <w:rsid w:val="001F7188"/>
    <w:rsid w:val="001F72C1"/>
    <w:rsid w:val="00205096"/>
    <w:rsid w:val="00205CFA"/>
    <w:rsid w:val="00207C81"/>
    <w:rsid w:val="00217D0D"/>
    <w:rsid w:val="00217FDA"/>
    <w:rsid w:val="002225D3"/>
    <w:rsid w:val="0022372B"/>
    <w:rsid w:val="002277D1"/>
    <w:rsid w:val="002308B7"/>
    <w:rsid w:val="002350F4"/>
    <w:rsid w:val="00235241"/>
    <w:rsid w:val="002360FD"/>
    <w:rsid w:val="002410AF"/>
    <w:rsid w:val="0024553E"/>
    <w:rsid w:val="00245597"/>
    <w:rsid w:val="00245D8C"/>
    <w:rsid w:val="002462A8"/>
    <w:rsid w:val="00250BF8"/>
    <w:rsid w:val="0025224D"/>
    <w:rsid w:val="002536C1"/>
    <w:rsid w:val="00256C0D"/>
    <w:rsid w:val="0025740A"/>
    <w:rsid w:val="00261260"/>
    <w:rsid w:val="00261F01"/>
    <w:rsid w:val="002622A2"/>
    <w:rsid w:val="00266952"/>
    <w:rsid w:val="002774BF"/>
    <w:rsid w:val="00283677"/>
    <w:rsid w:val="00283AA3"/>
    <w:rsid w:val="00284410"/>
    <w:rsid w:val="0028720B"/>
    <w:rsid w:val="0028778B"/>
    <w:rsid w:val="00287D36"/>
    <w:rsid w:val="00290B8F"/>
    <w:rsid w:val="00293747"/>
    <w:rsid w:val="002943E7"/>
    <w:rsid w:val="00294A52"/>
    <w:rsid w:val="00297192"/>
    <w:rsid w:val="002A534F"/>
    <w:rsid w:val="002A5844"/>
    <w:rsid w:val="002A7925"/>
    <w:rsid w:val="002B0EE3"/>
    <w:rsid w:val="002C0C2B"/>
    <w:rsid w:val="002C11CE"/>
    <w:rsid w:val="002C4789"/>
    <w:rsid w:val="002C673B"/>
    <w:rsid w:val="002D380D"/>
    <w:rsid w:val="002D38C9"/>
    <w:rsid w:val="002D7781"/>
    <w:rsid w:val="002E3D8A"/>
    <w:rsid w:val="002E515B"/>
    <w:rsid w:val="002E563A"/>
    <w:rsid w:val="002E72C2"/>
    <w:rsid w:val="002F256C"/>
    <w:rsid w:val="00301DEF"/>
    <w:rsid w:val="0030542D"/>
    <w:rsid w:val="003064B4"/>
    <w:rsid w:val="003101EC"/>
    <w:rsid w:val="003171C4"/>
    <w:rsid w:val="003204CA"/>
    <w:rsid w:val="00323535"/>
    <w:rsid w:val="003244E0"/>
    <w:rsid w:val="003328D4"/>
    <w:rsid w:val="00332B0B"/>
    <w:rsid w:val="00332BF0"/>
    <w:rsid w:val="0033415D"/>
    <w:rsid w:val="00334F01"/>
    <w:rsid w:val="00336D91"/>
    <w:rsid w:val="00337A36"/>
    <w:rsid w:val="0034497A"/>
    <w:rsid w:val="0034624F"/>
    <w:rsid w:val="00347279"/>
    <w:rsid w:val="0035206C"/>
    <w:rsid w:val="00352844"/>
    <w:rsid w:val="00355487"/>
    <w:rsid w:val="003573FE"/>
    <w:rsid w:val="00363398"/>
    <w:rsid w:val="00363A2D"/>
    <w:rsid w:val="00363A85"/>
    <w:rsid w:val="0036725B"/>
    <w:rsid w:val="00376118"/>
    <w:rsid w:val="00376AB0"/>
    <w:rsid w:val="00380931"/>
    <w:rsid w:val="00383F03"/>
    <w:rsid w:val="003A0576"/>
    <w:rsid w:val="003A05B4"/>
    <w:rsid w:val="003A4446"/>
    <w:rsid w:val="003A4AAF"/>
    <w:rsid w:val="003A5148"/>
    <w:rsid w:val="003A5413"/>
    <w:rsid w:val="003A591A"/>
    <w:rsid w:val="003A6586"/>
    <w:rsid w:val="003A6D0D"/>
    <w:rsid w:val="003B30A8"/>
    <w:rsid w:val="003B4344"/>
    <w:rsid w:val="003B79EF"/>
    <w:rsid w:val="003B7D82"/>
    <w:rsid w:val="003C38D5"/>
    <w:rsid w:val="003C63BA"/>
    <w:rsid w:val="003D17C6"/>
    <w:rsid w:val="003D49F8"/>
    <w:rsid w:val="003D5781"/>
    <w:rsid w:val="003E171C"/>
    <w:rsid w:val="003E3F0A"/>
    <w:rsid w:val="003F0C8C"/>
    <w:rsid w:val="00400629"/>
    <w:rsid w:val="004043FF"/>
    <w:rsid w:val="00404FDB"/>
    <w:rsid w:val="00406ABD"/>
    <w:rsid w:val="00412045"/>
    <w:rsid w:val="00413765"/>
    <w:rsid w:val="00413F64"/>
    <w:rsid w:val="004168B8"/>
    <w:rsid w:val="00421539"/>
    <w:rsid w:val="00427E52"/>
    <w:rsid w:val="004310EF"/>
    <w:rsid w:val="00431A07"/>
    <w:rsid w:val="004322DD"/>
    <w:rsid w:val="00433541"/>
    <w:rsid w:val="004429B0"/>
    <w:rsid w:val="00445329"/>
    <w:rsid w:val="004457E1"/>
    <w:rsid w:val="004459D8"/>
    <w:rsid w:val="00447432"/>
    <w:rsid w:val="00452620"/>
    <w:rsid w:val="00452B53"/>
    <w:rsid w:val="00454598"/>
    <w:rsid w:val="0045549A"/>
    <w:rsid w:val="00456404"/>
    <w:rsid w:val="004602BF"/>
    <w:rsid w:val="004649A1"/>
    <w:rsid w:val="004676AC"/>
    <w:rsid w:val="00472EEB"/>
    <w:rsid w:val="00474AAB"/>
    <w:rsid w:val="004804EC"/>
    <w:rsid w:val="004851AE"/>
    <w:rsid w:val="00492CBC"/>
    <w:rsid w:val="004962DE"/>
    <w:rsid w:val="004A0458"/>
    <w:rsid w:val="004A0795"/>
    <w:rsid w:val="004A167B"/>
    <w:rsid w:val="004A55C6"/>
    <w:rsid w:val="004B020D"/>
    <w:rsid w:val="004B3A14"/>
    <w:rsid w:val="004B62C0"/>
    <w:rsid w:val="004B6E8D"/>
    <w:rsid w:val="004C14BB"/>
    <w:rsid w:val="004C5BC0"/>
    <w:rsid w:val="004D0CC7"/>
    <w:rsid w:val="004D1230"/>
    <w:rsid w:val="004D6763"/>
    <w:rsid w:val="004D7D00"/>
    <w:rsid w:val="004E0C6C"/>
    <w:rsid w:val="004F234F"/>
    <w:rsid w:val="004F2BEB"/>
    <w:rsid w:val="004F5BE6"/>
    <w:rsid w:val="005024E5"/>
    <w:rsid w:val="00503389"/>
    <w:rsid w:val="0050568A"/>
    <w:rsid w:val="00505E5C"/>
    <w:rsid w:val="00510B4B"/>
    <w:rsid w:val="00510CDA"/>
    <w:rsid w:val="0051573E"/>
    <w:rsid w:val="00524FF0"/>
    <w:rsid w:val="005257E6"/>
    <w:rsid w:val="005303FF"/>
    <w:rsid w:val="0053050A"/>
    <w:rsid w:val="005307C0"/>
    <w:rsid w:val="00531E27"/>
    <w:rsid w:val="0053494F"/>
    <w:rsid w:val="00535453"/>
    <w:rsid w:val="00535D9A"/>
    <w:rsid w:val="00536AD3"/>
    <w:rsid w:val="005379A2"/>
    <w:rsid w:val="005379B1"/>
    <w:rsid w:val="005418A2"/>
    <w:rsid w:val="0054387D"/>
    <w:rsid w:val="00544FE4"/>
    <w:rsid w:val="00550280"/>
    <w:rsid w:val="00552B1D"/>
    <w:rsid w:val="00560917"/>
    <w:rsid w:val="0056144B"/>
    <w:rsid w:val="005622E6"/>
    <w:rsid w:val="005654A1"/>
    <w:rsid w:val="00566276"/>
    <w:rsid w:val="005667F3"/>
    <w:rsid w:val="0056753F"/>
    <w:rsid w:val="00570609"/>
    <w:rsid w:val="00572357"/>
    <w:rsid w:val="00573FA5"/>
    <w:rsid w:val="0057477B"/>
    <w:rsid w:val="005766EE"/>
    <w:rsid w:val="0057763E"/>
    <w:rsid w:val="00583AC6"/>
    <w:rsid w:val="00585420"/>
    <w:rsid w:val="005869C7"/>
    <w:rsid w:val="00586D1D"/>
    <w:rsid w:val="00590D50"/>
    <w:rsid w:val="00592D57"/>
    <w:rsid w:val="005938DD"/>
    <w:rsid w:val="00593E7E"/>
    <w:rsid w:val="005A336C"/>
    <w:rsid w:val="005A5374"/>
    <w:rsid w:val="005B39C4"/>
    <w:rsid w:val="005B586F"/>
    <w:rsid w:val="005B5E9E"/>
    <w:rsid w:val="005B6011"/>
    <w:rsid w:val="005B60EF"/>
    <w:rsid w:val="005C2C70"/>
    <w:rsid w:val="005C324C"/>
    <w:rsid w:val="005C47DD"/>
    <w:rsid w:val="005C5EC5"/>
    <w:rsid w:val="005F1EC0"/>
    <w:rsid w:val="005F2435"/>
    <w:rsid w:val="005F3975"/>
    <w:rsid w:val="005F6149"/>
    <w:rsid w:val="005F708F"/>
    <w:rsid w:val="00602C9E"/>
    <w:rsid w:val="00603BA0"/>
    <w:rsid w:val="00614F3D"/>
    <w:rsid w:val="00617622"/>
    <w:rsid w:val="006224BC"/>
    <w:rsid w:val="0062328C"/>
    <w:rsid w:val="006240C6"/>
    <w:rsid w:val="00625AFE"/>
    <w:rsid w:val="006310CC"/>
    <w:rsid w:val="006311C6"/>
    <w:rsid w:val="00632020"/>
    <w:rsid w:val="00633E9D"/>
    <w:rsid w:val="006344F5"/>
    <w:rsid w:val="0065001C"/>
    <w:rsid w:val="0065488E"/>
    <w:rsid w:val="00654AEC"/>
    <w:rsid w:val="00657578"/>
    <w:rsid w:val="0066129E"/>
    <w:rsid w:val="00661635"/>
    <w:rsid w:val="00662113"/>
    <w:rsid w:val="00664E58"/>
    <w:rsid w:val="00672655"/>
    <w:rsid w:val="006729B9"/>
    <w:rsid w:val="00674969"/>
    <w:rsid w:val="006754D1"/>
    <w:rsid w:val="006765C3"/>
    <w:rsid w:val="00677467"/>
    <w:rsid w:val="00681FB3"/>
    <w:rsid w:val="00684B05"/>
    <w:rsid w:val="00696C58"/>
    <w:rsid w:val="006970E7"/>
    <w:rsid w:val="006A2CDF"/>
    <w:rsid w:val="006A549A"/>
    <w:rsid w:val="006A5DCB"/>
    <w:rsid w:val="006B1099"/>
    <w:rsid w:val="006B320F"/>
    <w:rsid w:val="006B7D2A"/>
    <w:rsid w:val="006C320C"/>
    <w:rsid w:val="006C5272"/>
    <w:rsid w:val="006C56BE"/>
    <w:rsid w:val="006C6097"/>
    <w:rsid w:val="006C6686"/>
    <w:rsid w:val="006D06FA"/>
    <w:rsid w:val="006D1593"/>
    <w:rsid w:val="006D1819"/>
    <w:rsid w:val="006D3458"/>
    <w:rsid w:val="006D375A"/>
    <w:rsid w:val="006D3DBE"/>
    <w:rsid w:val="006D44C1"/>
    <w:rsid w:val="006E1690"/>
    <w:rsid w:val="006E2652"/>
    <w:rsid w:val="006E267D"/>
    <w:rsid w:val="006E3143"/>
    <w:rsid w:val="006E632F"/>
    <w:rsid w:val="006E6F0B"/>
    <w:rsid w:val="006F08AE"/>
    <w:rsid w:val="006F4845"/>
    <w:rsid w:val="006F5FDA"/>
    <w:rsid w:val="006F6447"/>
    <w:rsid w:val="006F6849"/>
    <w:rsid w:val="00701713"/>
    <w:rsid w:val="00702D32"/>
    <w:rsid w:val="00703353"/>
    <w:rsid w:val="0071166C"/>
    <w:rsid w:val="0071178D"/>
    <w:rsid w:val="00712671"/>
    <w:rsid w:val="00713877"/>
    <w:rsid w:val="007172EA"/>
    <w:rsid w:val="00717E90"/>
    <w:rsid w:val="0072114D"/>
    <w:rsid w:val="00723F2B"/>
    <w:rsid w:val="00724ADE"/>
    <w:rsid w:val="00725FA1"/>
    <w:rsid w:val="0072634E"/>
    <w:rsid w:val="007279D8"/>
    <w:rsid w:val="00745A40"/>
    <w:rsid w:val="00747210"/>
    <w:rsid w:val="00750C5A"/>
    <w:rsid w:val="00751B26"/>
    <w:rsid w:val="00760BC1"/>
    <w:rsid w:val="00764AAA"/>
    <w:rsid w:val="0076552E"/>
    <w:rsid w:val="00766091"/>
    <w:rsid w:val="007662EA"/>
    <w:rsid w:val="00766D5C"/>
    <w:rsid w:val="00771C6C"/>
    <w:rsid w:val="007727AC"/>
    <w:rsid w:val="00774540"/>
    <w:rsid w:val="00775757"/>
    <w:rsid w:val="007762F9"/>
    <w:rsid w:val="00780AA6"/>
    <w:rsid w:val="0078536E"/>
    <w:rsid w:val="0078673F"/>
    <w:rsid w:val="007911F1"/>
    <w:rsid w:val="00791D8D"/>
    <w:rsid w:val="00791F66"/>
    <w:rsid w:val="00795AC6"/>
    <w:rsid w:val="007A04DA"/>
    <w:rsid w:val="007A399C"/>
    <w:rsid w:val="007A4A8C"/>
    <w:rsid w:val="007A6DEF"/>
    <w:rsid w:val="007B20F8"/>
    <w:rsid w:val="007B3799"/>
    <w:rsid w:val="007B4D48"/>
    <w:rsid w:val="007B53B5"/>
    <w:rsid w:val="007B6E4B"/>
    <w:rsid w:val="007C18CF"/>
    <w:rsid w:val="007D4BFC"/>
    <w:rsid w:val="007D4EF7"/>
    <w:rsid w:val="007D6A22"/>
    <w:rsid w:val="007E0D4A"/>
    <w:rsid w:val="007E1424"/>
    <w:rsid w:val="007E6D62"/>
    <w:rsid w:val="007F0291"/>
    <w:rsid w:val="007F0CE2"/>
    <w:rsid w:val="007F1A8A"/>
    <w:rsid w:val="007F1A9B"/>
    <w:rsid w:val="007F6E46"/>
    <w:rsid w:val="008020A3"/>
    <w:rsid w:val="00803035"/>
    <w:rsid w:val="00807A17"/>
    <w:rsid w:val="00811CAE"/>
    <w:rsid w:val="00812A4A"/>
    <w:rsid w:val="008140AC"/>
    <w:rsid w:val="0081684A"/>
    <w:rsid w:val="00816EB0"/>
    <w:rsid w:val="008175EB"/>
    <w:rsid w:val="008210C6"/>
    <w:rsid w:val="008211A7"/>
    <w:rsid w:val="0082252B"/>
    <w:rsid w:val="00824B68"/>
    <w:rsid w:val="008252C2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4ADC"/>
    <w:rsid w:val="008469E2"/>
    <w:rsid w:val="00846D60"/>
    <w:rsid w:val="00847661"/>
    <w:rsid w:val="00847810"/>
    <w:rsid w:val="00852E4A"/>
    <w:rsid w:val="00855BC9"/>
    <w:rsid w:val="008572AF"/>
    <w:rsid w:val="00860BF1"/>
    <w:rsid w:val="00864AA3"/>
    <w:rsid w:val="00865E3A"/>
    <w:rsid w:val="00867B73"/>
    <w:rsid w:val="008713FB"/>
    <w:rsid w:val="00871731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572A"/>
    <w:rsid w:val="00896292"/>
    <w:rsid w:val="008A332A"/>
    <w:rsid w:val="008A5437"/>
    <w:rsid w:val="008A546F"/>
    <w:rsid w:val="008A6ADB"/>
    <w:rsid w:val="008A6F07"/>
    <w:rsid w:val="008B03E9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0BA0"/>
    <w:rsid w:val="008D12EC"/>
    <w:rsid w:val="008D308F"/>
    <w:rsid w:val="008D47DC"/>
    <w:rsid w:val="008E06B7"/>
    <w:rsid w:val="008E17F5"/>
    <w:rsid w:val="008F0165"/>
    <w:rsid w:val="008F28C0"/>
    <w:rsid w:val="008F4082"/>
    <w:rsid w:val="00902891"/>
    <w:rsid w:val="00902D03"/>
    <w:rsid w:val="009033B6"/>
    <w:rsid w:val="00910010"/>
    <w:rsid w:val="00917D73"/>
    <w:rsid w:val="00917F5B"/>
    <w:rsid w:val="0092011A"/>
    <w:rsid w:val="00931198"/>
    <w:rsid w:val="0093179B"/>
    <w:rsid w:val="00935BF0"/>
    <w:rsid w:val="0093723D"/>
    <w:rsid w:val="00941304"/>
    <w:rsid w:val="00942096"/>
    <w:rsid w:val="00943734"/>
    <w:rsid w:val="0095498A"/>
    <w:rsid w:val="009603C8"/>
    <w:rsid w:val="00964BAC"/>
    <w:rsid w:val="00966723"/>
    <w:rsid w:val="00966EF9"/>
    <w:rsid w:val="00972DA0"/>
    <w:rsid w:val="00973D6C"/>
    <w:rsid w:val="009777EE"/>
    <w:rsid w:val="00981518"/>
    <w:rsid w:val="00981F60"/>
    <w:rsid w:val="00982086"/>
    <w:rsid w:val="00982F03"/>
    <w:rsid w:val="009846D1"/>
    <w:rsid w:val="009932EA"/>
    <w:rsid w:val="00994DB3"/>
    <w:rsid w:val="009A03D3"/>
    <w:rsid w:val="009A0DFB"/>
    <w:rsid w:val="009A130F"/>
    <w:rsid w:val="009A3CB0"/>
    <w:rsid w:val="009B0851"/>
    <w:rsid w:val="009B4BAF"/>
    <w:rsid w:val="009C1058"/>
    <w:rsid w:val="009C337E"/>
    <w:rsid w:val="009C7792"/>
    <w:rsid w:val="009D08E0"/>
    <w:rsid w:val="009D0D88"/>
    <w:rsid w:val="009D40F7"/>
    <w:rsid w:val="009D6396"/>
    <w:rsid w:val="009D7F23"/>
    <w:rsid w:val="009E17CD"/>
    <w:rsid w:val="009E1A42"/>
    <w:rsid w:val="009E2214"/>
    <w:rsid w:val="009E2D9B"/>
    <w:rsid w:val="009E4C17"/>
    <w:rsid w:val="009E6BB0"/>
    <w:rsid w:val="009E6F3B"/>
    <w:rsid w:val="009F25DD"/>
    <w:rsid w:val="009F2969"/>
    <w:rsid w:val="009F3516"/>
    <w:rsid w:val="009F4A4B"/>
    <w:rsid w:val="009F6DB4"/>
    <w:rsid w:val="00A02407"/>
    <w:rsid w:val="00A04061"/>
    <w:rsid w:val="00A06D65"/>
    <w:rsid w:val="00A10B39"/>
    <w:rsid w:val="00A1354D"/>
    <w:rsid w:val="00A1411C"/>
    <w:rsid w:val="00A14949"/>
    <w:rsid w:val="00A14FB4"/>
    <w:rsid w:val="00A16646"/>
    <w:rsid w:val="00A22CF6"/>
    <w:rsid w:val="00A24074"/>
    <w:rsid w:val="00A258AB"/>
    <w:rsid w:val="00A2733C"/>
    <w:rsid w:val="00A2780C"/>
    <w:rsid w:val="00A3129E"/>
    <w:rsid w:val="00A31837"/>
    <w:rsid w:val="00A31E8C"/>
    <w:rsid w:val="00A3202C"/>
    <w:rsid w:val="00A335C8"/>
    <w:rsid w:val="00A338A3"/>
    <w:rsid w:val="00A353B9"/>
    <w:rsid w:val="00A35925"/>
    <w:rsid w:val="00A43DFF"/>
    <w:rsid w:val="00A440DB"/>
    <w:rsid w:val="00A44738"/>
    <w:rsid w:val="00A4718A"/>
    <w:rsid w:val="00A50C64"/>
    <w:rsid w:val="00A50CDF"/>
    <w:rsid w:val="00A5117F"/>
    <w:rsid w:val="00A5141C"/>
    <w:rsid w:val="00A56C2E"/>
    <w:rsid w:val="00A5703E"/>
    <w:rsid w:val="00A57B54"/>
    <w:rsid w:val="00A66F83"/>
    <w:rsid w:val="00A72BF3"/>
    <w:rsid w:val="00A74C2D"/>
    <w:rsid w:val="00A75744"/>
    <w:rsid w:val="00A80FC5"/>
    <w:rsid w:val="00A84337"/>
    <w:rsid w:val="00A8610E"/>
    <w:rsid w:val="00A87035"/>
    <w:rsid w:val="00A909B6"/>
    <w:rsid w:val="00A93EF9"/>
    <w:rsid w:val="00A93FAA"/>
    <w:rsid w:val="00A947E5"/>
    <w:rsid w:val="00A9601E"/>
    <w:rsid w:val="00A96DDD"/>
    <w:rsid w:val="00A96F0B"/>
    <w:rsid w:val="00A976E5"/>
    <w:rsid w:val="00AA13EA"/>
    <w:rsid w:val="00AA5C9B"/>
    <w:rsid w:val="00AA6588"/>
    <w:rsid w:val="00AB0317"/>
    <w:rsid w:val="00AB236E"/>
    <w:rsid w:val="00AB754C"/>
    <w:rsid w:val="00AC1A1A"/>
    <w:rsid w:val="00AD0F6D"/>
    <w:rsid w:val="00AD0F9F"/>
    <w:rsid w:val="00AD2B6D"/>
    <w:rsid w:val="00AD7823"/>
    <w:rsid w:val="00AE1216"/>
    <w:rsid w:val="00AE3EE0"/>
    <w:rsid w:val="00AE44FB"/>
    <w:rsid w:val="00AE5FA5"/>
    <w:rsid w:val="00AE6DAD"/>
    <w:rsid w:val="00AF1C7E"/>
    <w:rsid w:val="00AF4EEC"/>
    <w:rsid w:val="00AF7A60"/>
    <w:rsid w:val="00B020F9"/>
    <w:rsid w:val="00B039E8"/>
    <w:rsid w:val="00B06453"/>
    <w:rsid w:val="00B11099"/>
    <w:rsid w:val="00B12359"/>
    <w:rsid w:val="00B12509"/>
    <w:rsid w:val="00B12991"/>
    <w:rsid w:val="00B13824"/>
    <w:rsid w:val="00B16007"/>
    <w:rsid w:val="00B167E3"/>
    <w:rsid w:val="00B20931"/>
    <w:rsid w:val="00B22CB9"/>
    <w:rsid w:val="00B23F6D"/>
    <w:rsid w:val="00B24C16"/>
    <w:rsid w:val="00B314C4"/>
    <w:rsid w:val="00B32527"/>
    <w:rsid w:val="00B33B47"/>
    <w:rsid w:val="00B34132"/>
    <w:rsid w:val="00B367E2"/>
    <w:rsid w:val="00B37940"/>
    <w:rsid w:val="00B37C08"/>
    <w:rsid w:val="00B37DC7"/>
    <w:rsid w:val="00B4303E"/>
    <w:rsid w:val="00B43982"/>
    <w:rsid w:val="00B451F4"/>
    <w:rsid w:val="00B4746A"/>
    <w:rsid w:val="00B50D62"/>
    <w:rsid w:val="00B516CA"/>
    <w:rsid w:val="00B566B2"/>
    <w:rsid w:val="00B60A68"/>
    <w:rsid w:val="00B62B8D"/>
    <w:rsid w:val="00B62CBA"/>
    <w:rsid w:val="00B719C3"/>
    <w:rsid w:val="00B71BAA"/>
    <w:rsid w:val="00B730F9"/>
    <w:rsid w:val="00B749A7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5C6C"/>
    <w:rsid w:val="00BA7F27"/>
    <w:rsid w:val="00BB3297"/>
    <w:rsid w:val="00BB493C"/>
    <w:rsid w:val="00BB636F"/>
    <w:rsid w:val="00BB672C"/>
    <w:rsid w:val="00BB6DEE"/>
    <w:rsid w:val="00BC1B94"/>
    <w:rsid w:val="00BC3275"/>
    <w:rsid w:val="00BD062B"/>
    <w:rsid w:val="00BD44C1"/>
    <w:rsid w:val="00BE1C41"/>
    <w:rsid w:val="00BE3945"/>
    <w:rsid w:val="00BE4B84"/>
    <w:rsid w:val="00BE586C"/>
    <w:rsid w:val="00BE68ED"/>
    <w:rsid w:val="00BE718D"/>
    <w:rsid w:val="00BE75A1"/>
    <w:rsid w:val="00BF0A00"/>
    <w:rsid w:val="00BF1E0D"/>
    <w:rsid w:val="00BF25E6"/>
    <w:rsid w:val="00BF4804"/>
    <w:rsid w:val="00BF67E1"/>
    <w:rsid w:val="00C06D91"/>
    <w:rsid w:val="00C144BB"/>
    <w:rsid w:val="00C161C1"/>
    <w:rsid w:val="00C176B1"/>
    <w:rsid w:val="00C22E49"/>
    <w:rsid w:val="00C22FFB"/>
    <w:rsid w:val="00C2322F"/>
    <w:rsid w:val="00C23562"/>
    <w:rsid w:val="00C25FA8"/>
    <w:rsid w:val="00C31C0D"/>
    <w:rsid w:val="00C326F4"/>
    <w:rsid w:val="00C34A9A"/>
    <w:rsid w:val="00C34EC8"/>
    <w:rsid w:val="00C352D4"/>
    <w:rsid w:val="00C368FC"/>
    <w:rsid w:val="00C40285"/>
    <w:rsid w:val="00C41068"/>
    <w:rsid w:val="00C42913"/>
    <w:rsid w:val="00C43FF1"/>
    <w:rsid w:val="00C45BB4"/>
    <w:rsid w:val="00C46283"/>
    <w:rsid w:val="00C470E5"/>
    <w:rsid w:val="00C55D71"/>
    <w:rsid w:val="00C632DC"/>
    <w:rsid w:val="00C64F15"/>
    <w:rsid w:val="00C669C9"/>
    <w:rsid w:val="00C73C30"/>
    <w:rsid w:val="00C74539"/>
    <w:rsid w:val="00C747E9"/>
    <w:rsid w:val="00C802FA"/>
    <w:rsid w:val="00C83E57"/>
    <w:rsid w:val="00C83EBF"/>
    <w:rsid w:val="00C84D84"/>
    <w:rsid w:val="00C8530B"/>
    <w:rsid w:val="00C87489"/>
    <w:rsid w:val="00C876CB"/>
    <w:rsid w:val="00C96CD1"/>
    <w:rsid w:val="00C96E99"/>
    <w:rsid w:val="00CA14D8"/>
    <w:rsid w:val="00CA2A03"/>
    <w:rsid w:val="00CA7910"/>
    <w:rsid w:val="00CB10AD"/>
    <w:rsid w:val="00CB373C"/>
    <w:rsid w:val="00CB550B"/>
    <w:rsid w:val="00CB7779"/>
    <w:rsid w:val="00CB7A85"/>
    <w:rsid w:val="00CB7E46"/>
    <w:rsid w:val="00CC2FE1"/>
    <w:rsid w:val="00CC4369"/>
    <w:rsid w:val="00CC617A"/>
    <w:rsid w:val="00CD1FE4"/>
    <w:rsid w:val="00CD2060"/>
    <w:rsid w:val="00CD2819"/>
    <w:rsid w:val="00CD31FF"/>
    <w:rsid w:val="00CE42B5"/>
    <w:rsid w:val="00CE66CC"/>
    <w:rsid w:val="00CE760D"/>
    <w:rsid w:val="00CF0686"/>
    <w:rsid w:val="00CF42A2"/>
    <w:rsid w:val="00CF6C33"/>
    <w:rsid w:val="00D01913"/>
    <w:rsid w:val="00D02348"/>
    <w:rsid w:val="00D078AD"/>
    <w:rsid w:val="00D125E0"/>
    <w:rsid w:val="00D221D1"/>
    <w:rsid w:val="00D238C4"/>
    <w:rsid w:val="00D24B8C"/>
    <w:rsid w:val="00D25063"/>
    <w:rsid w:val="00D27A46"/>
    <w:rsid w:val="00D3121C"/>
    <w:rsid w:val="00D36127"/>
    <w:rsid w:val="00D46FFB"/>
    <w:rsid w:val="00D52808"/>
    <w:rsid w:val="00D70AFE"/>
    <w:rsid w:val="00D7126B"/>
    <w:rsid w:val="00D72DC7"/>
    <w:rsid w:val="00D7332E"/>
    <w:rsid w:val="00D73CCF"/>
    <w:rsid w:val="00D74198"/>
    <w:rsid w:val="00D82825"/>
    <w:rsid w:val="00D83DA8"/>
    <w:rsid w:val="00D85450"/>
    <w:rsid w:val="00D934F7"/>
    <w:rsid w:val="00D9442F"/>
    <w:rsid w:val="00D97320"/>
    <w:rsid w:val="00DA1F4A"/>
    <w:rsid w:val="00DA2A61"/>
    <w:rsid w:val="00DA3515"/>
    <w:rsid w:val="00DA3A60"/>
    <w:rsid w:val="00DA3B8A"/>
    <w:rsid w:val="00DA5E74"/>
    <w:rsid w:val="00DA6364"/>
    <w:rsid w:val="00DA69B3"/>
    <w:rsid w:val="00DB0740"/>
    <w:rsid w:val="00DB4BB5"/>
    <w:rsid w:val="00DB5A8C"/>
    <w:rsid w:val="00DC57AC"/>
    <w:rsid w:val="00DC658D"/>
    <w:rsid w:val="00DC7DEA"/>
    <w:rsid w:val="00DD02D7"/>
    <w:rsid w:val="00DD1839"/>
    <w:rsid w:val="00DD262A"/>
    <w:rsid w:val="00DD3646"/>
    <w:rsid w:val="00DE0F4C"/>
    <w:rsid w:val="00DE1D98"/>
    <w:rsid w:val="00DE48E4"/>
    <w:rsid w:val="00DF1A0B"/>
    <w:rsid w:val="00DF23B6"/>
    <w:rsid w:val="00DF38B5"/>
    <w:rsid w:val="00DF4941"/>
    <w:rsid w:val="00DF6F20"/>
    <w:rsid w:val="00E03A96"/>
    <w:rsid w:val="00E1263A"/>
    <w:rsid w:val="00E1312F"/>
    <w:rsid w:val="00E13264"/>
    <w:rsid w:val="00E141FC"/>
    <w:rsid w:val="00E20D9A"/>
    <w:rsid w:val="00E23A7A"/>
    <w:rsid w:val="00E24587"/>
    <w:rsid w:val="00E260CD"/>
    <w:rsid w:val="00E26D2C"/>
    <w:rsid w:val="00E32C5F"/>
    <w:rsid w:val="00E34CD0"/>
    <w:rsid w:val="00E35BE8"/>
    <w:rsid w:val="00E37120"/>
    <w:rsid w:val="00E405B7"/>
    <w:rsid w:val="00E42295"/>
    <w:rsid w:val="00E423A0"/>
    <w:rsid w:val="00E4667F"/>
    <w:rsid w:val="00E627ED"/>
    <w:rsid w:val="00E632FF"/>
    <w:rsid w:val="00E63892"/>
    <w:rsid w:val="00E64D60"/>
    <w:rsid w:val="00E67060"/>
    <w:rsid w:val="00E70D08"/>
    <w:rsid w:val="00E7352E"/>
    <w:rsid w:val="00E74DEA"/>
    <w:rsid w:val="00E75183"/>
    <w:rsid w:val="00E80980"/>
    <w:rsid w:val="00E812B3"/>
    <w:rsid w:val="00E81F5D"/>
    <w:rsid w:val="00E86436"/>
    <w:rsid w:val="00E90605"/>
    <w:rsid w:val="00E90696"/>
    <w:rsid w:val="00E91BDE"/>
    <w:rsid w:val="00E92447"/>
    <w:rsid w:val="00E9538E"/>
    <w:rsid w:val="00EA4C2D"/>
    <w:rsid w:val="00EA742A"/>
    <w:rsid w:val="00EB305D"/>
    <w:rsid w:val="00EB5E34"/>
    <w:rsid w:val="00EB73A3"/>
    <w:rsid w:val="00EC43E6"/>
    <w:rsid w:val="00ED0F03"/>
    <w:rsid w:val="00ED15D9"/>
    <w:rsid w:val="00ED1B5A"/>
    <w:rsid w:val="00ED2A72"/>
    <w:rsid w:val="00EE252F"/>
    <w:rsid w:val="00EE33FA"/>
    <w:rsid w:val="00EE3584"/>
    <w:rsid w:val="00EE54CA"/>
    <w:rsid w:val="00EE5D32"/>
    <w:rsid w:val="00EF34D5"/>
    <w:rsid w:val="00F02BC2"/>
    <w:rsid w:val="00F03118"/>
    <w:rsid w:val="00F12682"/>
    <w:rsid w:val="00F12A31"/>
    <w:rsid w:val="00F16368"/>
    <w:rsid w:val="00F26CA6"/>
    <w:rsid w:val="00F27859"/>
    <w:rsid w:val="00F314F4"/>
    <w:rsid w:val="00F4024F"/>
    <w:rsid w:val="00F409EE"/>
    <w:rsid w:val="00F45A43"/>
    <w:rsid w:val="00F517DB"/>
    <w:rsid w:val="00F556C8"/>
    <w:rsid w:val="00F56021"/>
    <w:rsid w:val="00F6226D"/>
    <w:rsid w:val="00F63934"/>
    <w:rsid w:val="00F67697"/>
    <w:rsid w:val="00F715B4"/>
    <w:rsid w:val="00F731FA"/>
    <w:rsid w:val="00F812D5"/>
    <w:rsid w:val="00F8248A"/>
    <w:rsid w:val="00F87029"/>
    <w:rsid w:val="00F914FA"/>
    <w:rsid w:val="00F92EFF"/>
    <w:rsid w:val="00F94B52"/>
    <w:rsid w:val="00F96DC1"/>
    <w:rsid w:val="00F97E9D"/>
    <w:rsid w:val="00FA13FB"/>
    <w:rsid w:val="00FA540E"/>
    <w:rsid w:val="00FB2BF3"/>
    <w:rsid w:val="00FB5C2C"/>
    <w:rsid w:val="00FC0050"/>
    <w:rsid w:val="00FC1BF3"/>
    <w:rsid w:val="00FC25CC"/>
    <w:rsid w:val="00FC3D9B"/>
    <w:rsid w:val="00FD171D"/>
    <w:rsid w:val="00FD1B18"/>
    <w:rsid w:val="00FD52A7"/>
    <w:rsid w:val="00FD6334"/>
    <w:rsid w:val="00FE0512"/>
    <w:rsid w:val="00FE32EE"/>
    <w:rsid w:val="00FF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3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0557-EB7F-4FBC-AA8E-B0C7AC6EB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Ирина Вашека</cp:lastModifiedBy>
  <cp:revision>10</cp:revision>
  <cp:lastPrinted>2026-02-10T12:04:00Z</cp:lastPrinted>
  <dcterms:created xsi:type="dcterms:W3CDTF">2026-02-10T08:15:00Z</dcterms:created>
  <dcterms:modified xsi:type="dcterms:W3CDTF">2026-02-11T09:29:00Z</dcterms:modified>
</cp:coreProperties>
</file>